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B42DE" w14:textId="30110CB3" w:rsidR="00E31E4F" w:rsidRPr="005A35D9" w:rsidRDefault="004B42CB" w:rsidP="006C1BD8">
      <w:pPr>
        <w:spacing w:after="380" w:line="265" w:lineRule="auto"/>
        <w:ind w:right="-15"/>
        <w:jc w:val="right"/>
        <w:rPr>
          <w:sz w:val="24"/>
          <w:szCs w:val="24"/>
        </w:rPr>
      </w:pPr>
      <w:r w:rsidRPr="005A35D9">
        <w:rPr>
          <w:noProof/>
          <w:sz w:val="24"/>
          <w:szCs w:val="24"/>
        </w:rPr>
        <w:drawing>
          <wp:anchor distT="0" distB="0" distL="114300" distR="114300" simplePos="0" relativeHeight="251658240" behindDoc="0" locked="0" layoutInCell="1" allowOverlap="0" wp14:anchorId="38836C24" wp14:editId="62DD2660">
            <wp:simplePos x="0" y="0"/>
            <wp:positionH relativeFrom="column">
              <wp:posOffset>-1320165</wp:posOffset>
            </wp:positionH>
            <wp:positionV relativeFrom="paragraph">
              <wp:posOffset>0</wp:posOffset>
            </wp:positionV>
            <wp:extent cx="1758823" cy="68770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
                    <a:stretch>
                      <a:fillRect/>
                    </a:stretch>
                  </pic:blipFill>
                  <pic:spPr>
                    <a:xfrm>
                      <a:off x="0" y="0"/>
                      <a:ext cx="1758823" cy="687705"/>
                    </a:xfrm>
                    <a:prstGeom prst="rect">
                      <a:avLst/>
                    </a:prstGeom>
                  </pic:spPr>
                </pic:pic>
              </a:graphicData>
            </a:graphic>
          </wp:anchor>
        </w:drawing>
      </w:r>
      <w:proofErr w:type="gramStart"/>
      <w:r w:rsidR="00635A4D">
        <w:rPr>
          <w:sz w:val="24"/>
          <w:szCs w:val="24"/>
        </w:rPr>
        <w:t>August</w:t>
      </w:r>
      <w:r w:rsidR="00710D63">
        <w:rPr>
          <w:sz w:val="24"/>
          <w:szCs w:val="24"/>
        </w:rPr>
        <w:t xml:space="preserve"> </w:t>
      </w:r>
      <w:r w:rsidR="00391937">
        <w:rPr>
          <w:sz w:val="24"/>
          <w:szCs w:val="24"/>
        </w:rPr>
        <w:t xml:space="preserve"> </w:t>
      </w:r>
      <w:r w:rsidRPr="005A35D9">
        <w:rPr>
          <w:sz w:val="24"/>
          <w:szCs w:val="24"/>
        </w:rPr>
        <w:t>202</w:t>
      </w:r>
      <w:r w:rsidR="006C1BD8" w:rsidRPr="005A35D9">
        <w:rPr>
          <w:sz w:val="24"/>
          <w:szCs w:val="24"/>
        </w:rPr>
        <w:t>4</w:t>
      </w:r>
      <w:proofErr w:type="gramEnd"/>
      <w:r w:rsidRPr="005A35D9">
        <w:rPr>
          <w:sz w:val="24"/>
          <w:szCs w:val="24"/>
        </w:rPr>
        <w:t xml:space="preserve"> </w:t>
      </w:r>
    </w:p>
    <w:p w14:paraId="3E815DDB" w14:textId="3B96935F" w:rsidR="005A35D9" w:rsidRDefault="00EF7BD7">
      <w:pPr>
        <w:pStyle w:val="Heading1"/>
        <w:ind w:left="-5"/>
      </w:pPr>
      <w:r>
        <w:t xml:space="preserve">            PASTOR TRAINING - CHURCH PLANTING – DISABILITY MINISTRY</w:t>
      </w:r>
    </w:p>
    <w:p w14:paraId="29D1A33A" w14:textId="77777777" w:rsidR="005A35D9" w:rsidRDefault="005A35D9">
      <w:pPr>
        <w:spacing w:after="0" w:line="259" w:lineRule="auto"/>
        <w:ind w:left="-2183" w:right="-526" w:firstLine="0"/>
        <w:jc w:val="left"/>
        <w:rPr>
          <w:noProof/>
        </w:rPr>
      </w:pPr>
    </w:p>
    <w:p w14:paraId="21CC67A5" w14:textId="77777777" w:rsidR="006170DE" w:rsidRPr="001419CB" w:rsidRDefault="005A35D9" w:rsidP="00EF7BD7">
      <w:pPr>
        <w:spacing w:after="0" w:line="259" w:lineRule="auto"/>
        <w:ind w:left="-2183" w:right="-526" w:firstLine="0"/>
        <w:jc w:val="center"/>
        <w:rPr>
          <w:rFonts w:ascii="EucrosiaUPC" w:hAnsi="EucrosiaUPC" w:cs="EucrosiaUPC"/>
          <w:b/>
          <w:bCs/>
          <w:noProof/>
          <w:sz w:val="40"/>
          <w:szCs w:val="40"/>
        </w:rPr>
      </w:pPr>
      <w:r w:rsidRPr="001419CB">
        <w:rPr>
          <w:rFonts w:ascii="EucrosiaUPC" w:hAnsi="EucrosiaUPC" w:cs="EucrosiaUPC" w:hint="cs"/>
          <w:b/>
          <w:bCs/>
          <w:noProof/>
          <w:sz w:val="40"/>
          <w:szCs w:val="40"/>
        </w:rPr>
        <w:t xml:space="preserve">Ti 2:2  and what you have heard from me in the presence of many </w:t>
      </w:r>
    </w:p>
    <w:p w14:paraId="5AE50B08" w14:textId="2B74256C" w:rsidR="005A35D9" w:rsidRPr="001419CB" w:rsidRDefault="005A35D9" w:rsidP="00EF7BD7">
      <w:pPr>
        <w:spacing w:after="0" w:line="259" w:lineRule="auto"/>
        <w:ind w:left="-2183" w:right="-526" w:firstLine="0"/>
        <w:jc w:val="center"/>
        <w:rPr>
          <w:rFonts w:ascii="EucrosiaUPC" w:hAnsi="EucrosiaUPC" w:cs="EucrosiaUPC"/>
          <w:noProof/>
          <w:sz w:val="40"/>
          <w:szCs w:val="40"/>
        </w:rPr>
      </w:pPr>
      <w:r w:rsidRPr="001419CB">
        <w:rPr>
          <w:rFonts w:ascii="EucrosiaUPC" w:hAnsi="EucrosiaUPC" w:cs="EucrosiaUPC" w:hint="cs"/>
          <w:b/>
          <w:bCs/>
          <w:noProof/>
          <w:sz w:val="40"/>
          <w:szCs w:val="40"/>
        </w:rPr>
        <w:t>witnesses entrust to faithful men, who will be able to teach others also.</w:t>
      </w:r>
    </w:p>
    <w:p w14:paraId="790B91C1" w14:textId="6A6FB7A4" w:rsidR="00E31E4F" w:rsidRDefault="00624170">
      <w:pPr>
        <w:spacing w:after="0" w:line="259" w:lineRule="auto"/>
        <w:ind w:left="-2183" w:right="-526" w:firstLine="0"/>
        <w:jc w:val="left"/>
      </w:pPr>
      <w:r>
        <w:rPr>
          <w:noProof/>
        </w:rPr>
        <mc:AlternateContent>
          <mc:Choice Requires="wpg">
            <w:drawing>
              <wp:inline distT="0" distB="0" distL="0" distR="0" wp14:anchorId="1CF0DD93" wp14:editId="5F711D94">
                <wp:extent cx="6686550" cy="38100"/>
                <wp:effectExtent l="0" t="0" r="0" b="0"/>
                <wp:docPr id="3299" name="Group 3299"/>
                <wp:cNvGraphicFramePr/>
                <a:graphic xmlns:a="http://schemas.openxmlformats.org/drawingml/2006/main">
                  <a:graphicData uri="http://schemas.microsoft.com/office/word/2010/wordprocessingGroup">
                    <wpg:wgp>
                      <wpg:cNvGrpSpPr/>
                      <wpg:grpSpPr>
                        <a:xfrm>
                          <a:off x="0" y="0"/>
                          <a:ext cx="6686550" cy="38100"/>
                          <a:chOff x="0" y="0"/>
                          <a:chExt cx="6686550" cy="38100"/>
                        </a:xfrm>
                      </wpg:grpSpPr>
                      <wps:wsp>
                        <wps:cNvPr id="50" name="Shape 50"/>
                        <wps:cNvSpPr/>
                        <wps:spPr>
                          <a:xfrm>
                            <a:off x="0" y="0"/>
                            <a:ext cx="6686550" cy="0"/>
                          </a:xfrm>
                          <a:custGeom>
                            <a:avLst/>
                            <a:gdLst/>
                            <a:ahLst/>
                            <a:cxnLst/>
                            <a:rect l="0" t="0" r="0" b="0"/>
                            <a:pathLst>
                              <a:path w="6686550">
                                <a:moveTo>
                                  <a:pt x="0" y="0"/>
                                </a:moveTo>
                                <a:lnTo>
                                  <a:pt x="6686550" y="0"/>
                                </a:lnTo>
                              </a:path>
                            </a:pathLst>
                          </a:custGeom>
                          <a:ln w="381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C4EBD4" id="Group 3299" o:spid="_x0000_s1026" style="width:526.5pt;height:3pt;mso-position-horizontal-relative:char;mso-position-vertical-relative:line" coordsize="6686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WgSgIAAKsFAAAOAAAAZHJzL2Uyb0RvYy54bWykVE1v2zAMvQ/YfxB8X+x0aFAYcXpYt1yG&#10;rVi7H8DIkm1AX5CUOPn3o+iPZCnWQ5aDQlnk0+MTyfXjUSt2ED501lTZclFkTBhu6840Vfb79dun&#10;h4yFCKYGZY2ospMI2ePm44d170pxZ1urauEZgphQ9q7K2hhdmeeBt0JDWFgnDB5K6zVE3Pomrz30&#10;iK5VflcUq7y3vnbechECfn0aDrMN4UspePwpZRCRqSpDbpFWT+surflmDWXjwbUdH2nADSw0dAYv&#10;naGeIALb++4NlO64t8HKuOBW51bKjgvKAbNZFlfZbL3dO8qlKfvGzTKhtFc63QzLfxy23r24Z49K&#10;9K5BLWiXcjlKr9M/smRHkuw0SyaOkXH8uFo9rO7vUVmOZ58flsUoKW9R9zdRvP36blw+XZr/RaV3&#10;WBzhnH/4v/xfWnCCZA0l5v/sWVdXWUrCgMYapXOGe5KEfGaBQhlQq5vUIbw5Qyj5PsStsCQxHL6H&#10;ONRiPVnQThY/msn0WNHv1rKDmOISw2Sy/vxG6Zu2B/Fq6TRePQ9SO58qc+k1v/JUAOg7eKCRrtms&#10;R4OuRvsyOWUSi6E4GAfscqkgUrvoLmL7q07j7CiWq6F6CBwR07MPapMVT0ok4sr8EhKfDKtvSSDB&#10;N7svyrMDpCanX3o6gkHXFCM7peao4p9RyRWUa2HEGmHGCwhyREqegubLNSwf2QxDBlsV62oaNUhp&#10;DiJa1sQ53uCApAsvsk3mztYnak8SBPuApKGJQIzG6ZVGzuWevM4zdvMHAAD//wMAUEsDBBQABgAI&#10;AAAAIQAcmOYy2gAAAAQBAAAPAAAAZHJzL2Rvd25yZXYueG1sTI9Ba8JAEIXvhf6HZQre6m4UpaTZ&#10;iIjtSQrVQultzI5JMDsbsmsS/71rL+3lweMN732TrUbbiJ46XzvWkEwVCOLCmZpLDV+Ht+cXED4g&#10;G2wck4YreVjljw8ZpsYN/En9PpQilrBPUUMVQptK6YuKLPqpa4ljdnKdxRBtV0rT4RDLbSNnSi2l&#10;xZrjQoUtbSoqzvuL1fA+4LCeJ9t+dz5trj+Hxcf3LiGtJ0/j+hVEoDH8HcMdP6JDHpmO7sLGi0ZD&#10;fCT86j1Ti3n0Rw1LBTLP5H/4/AYAAP//AwBQSwECLQAUAAYACAAAACEAtoM4kv4AAADhAQAAEwAA&#10;AAAAAAAAAAAAAAAAAAAAW0NvbnRlbnRfVHlwZXNdLnhtbFBLAQItABQABgAIAAAAIQA4/SH/1gAA&#10;AJQBAAALAAAAAAAAAAAAAAAAAC8BAABfcmVscy8ucmVsc1BLAQItABQABgAIAAAAIQCIPKWgSgIA&#10;AKsFAAAOAAAAAAAAAAAAAAAAAC4CAABkcnMvZTJvRG9jLnhtbFBLAQItABQABgAIAAAAIQAcmOYy&#10;2gAAAAQBAAAPAAAAAAAAAAAAAAAAAKQEAABkcnMvZG93bnJldi54bWxQSwUGAAAAAAQABADzAAAA&#10;qwUAAAAA&#10;">
                <v:shape id="Shape 50" o:spid="_x0000_s1027" style="position:absolute;width:66865;height:0;visibility:visible;mso-wrap-style:square;v-text-anchor:top" coordsize="6686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BwQAAANsAAAAPAAAAZHJzL2Rvd25yZXYueG1sRE/dasIw&#10;FL4f+A7hDLyb6WQdUo0ylE29Eaw+wKE5tnXNSU0yW316cyHs8uP7ny1604grOV9bVvA+SkAQF1bX&#10;XCo4Hr7fJiB8QNbYWCYFN/KwmA9eZphp2/GernkoRQxhn6GCKoQ2k9IXFRn0I9sSR+5kncEQoSul&#10;dtjFcNPIcZJ8SoM1x4YKW1pWVPzmf0bBR2fT4n6+NN0P9+N0lazdbrtWavjaf01BBOrDv/jp3mgF&#10;aVwfv8QfIOcPAAAA//8DAFBLAQItABQABgAIAAAAIQDb4fbL7gAAAIUBAAATAAAAAAAAAAAAAAAA&#10;AAAAAABbQ29udGVudF9UeXBlc10ueG1sUEsBAi0AFAAGAAgAAAAhAFr0LFu/AAAAFQEAAAsAAAAA&#10;AAAAAAAAAAAAHwEAAF9yZWxzLy5yZWxzUEsBAi0AFAAGAAgAAAAhAMWj+oHBAAAA2wAAAA8AAAAA&#10;AAAAAAAAAAAABwIAAGRycy9kb3ducmV2LnhtbFBLBQYAAAAAAwADALcAAAD1AgAAAAA=&#10;" path="m,l6686550,e" filled="f" strokeweight="3pt">
                  <v:stroke miterlimit="66585f" joinstyle="miter"/>
                  <v:path arrowok="t" textboxrect="0,0,6686550,0"/>
                </v:shape>
                <w10:anchorlock/>
              </v:group>
            </w:pict>
          </mc:Fallback>
        </mc:AlternateContent>
      </w:r>
    </w:p>
    <w:p w14:paraId="4BE386BC" w14:textId="77777777" w:rsidR="00E31E4F" w:rsidRDefault="00E31E4F">
      <w:pPr>
        <w:sectPr w:rsidR="00E31E4F" w:rsidSect="00314A0B">
          <w:pgSz w:w="12240" w:h="15840"/>
          <w:pgMar w:top="960" w:right="1441" w:bottom="1210" w:left="2978" w:header="720" w:footer="720" w:gutter="0"/>
          <w:cols w:space="720"/>
        </w:sectPr>
      </w:pPr>
    </w:p>
    <w:p w14:paraId="23D6CFE5" w14:textId="75A0925D" w:rsidR="00635A4D" w:rsidRDefault="00635A4D" w:rsidP="0097068F">
      <w:pPr>
        <w:spacing w:after="0" w:line="259" w:lineRule="auto"/>
        <w:ind w:left="0" w:firstLine="720"/>
      </w:pPr>
    </w:p>
    <w:p w14:paraId="0783532B" w14:textId="77777777" w:rsidR="00530CBC" w:rsidRDefault="00530CBC" w:rsidP="00530CBC">
      <w:pPr>
        <w:spacing w:after="0" w:line="259" w:lineRule="auto"/>
        <w:ind w:left="0" w:firstLine="720"/>
        <w:jc w:val="left"/>
      </w:pPr>
    </w:p>
    <w:p w14:paraId="0F50B37B" w14:textId="77777777" w:rsidR="00530CBC" w:rsidRDefault="00530CBC" w:rsidP="00530CBC">
      <w:pPr>
        <w:spacing w:after="0" w:line="259" w:lineRule="auto"/>
        <w:ind w:left="0" w:firstLine="720"/>
        <w:jc w:val="left"/>
      </w:pPr>
    </w:p>
    <w:p w14:paraId="3F3EF58C" w14:textId="77777777" w:rsidR="00530CBC" w:rsidRDefault="00530CBC" w:rsidP="00530CBC">
      <w:pPr>
        <w:spacing w:after="0" w:line="259" w:lineRule="auto"/>
        <w:ind w:left="0" w:firstLine="720"/>
        <w:jc w:val="left"/>
      </w:pPr>
    </w:p>
    <w:p w14:paraId="66CF2D03" w14:textId="77777777" w:rsidR="00530CBC" w:rsidRDefault="00530CBC" w:rsidP="00530CBC">
      <w:pPr>
        <w:spacing w:after="0" w:line="259" w:lineRule="auto"/>
        <w:ind w:left="0" w:firstLine="720"/>
        <w:jc w:val="left"/>
      </w:pPr>
    </w:p>
    <w:p w14:paraId="2BEAC233" w14:textId="77777777" w:rsidR="00530CBC" w:rsidRDefault="00530CBC" w:rsidP="00530CBC">
      <w:pPr>
        <w:spacing w:after="0" w:line="259" w:lineRule="auto"/>
        <w:ind w:left="0" w:firstLine="720"/>
        <w:jc w:val="left"/>
      </w:pPr>
    </w:p>
    <w:p w14:paraId="02EA6C92" w14:textId="77777777" w:rsidR="00530CBC" w:rsidRDefault="00530CBC" w:rsidP="00530CBC">
      <w:pPr>
        <w:spacing w:after="0" w:line="259" w:lineRule="auto"/>
        <w:ind w:left="0" w:firstLine="720"/>
        <w:jc w:val="left"/>
      </w:pPr>
    </w:p>
    <w:p w14:paraId="4148343D" w14:textId="6828DE70" w:rsidR="00635A4D" w:rsidRDefault="00530CBC" w:rsidP="00530CBC">
      <w:pPr>
        <w:spacing w:after="0" w:line="259" w:lineRule="auto"/>
        <w:ind w:left="0" w:firstLine="720"/>
        <w:jc w:val="left"/>
      </w:pPr>
      <w:r>
        <w:rPr>
          <w:noProof/>
        </w:rPr>
        <w:drawing>
          <wp:inline distT="0" distB="0" distL="0" distR="0" wp14:anchorId="43081433" wp14:editId="264B5542">
            <wp:extent cx="6259778" cy="4842510"/>
            <wp:effectExtent l="0" t="0" r="8255" b="0"/>
            <wp:docPr id="1800318083" name="Picture 4" descr="A collage of a family and a coupl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18083" name="Picture 4" descr="A collage of a family and a couple of childre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292359" cy="4867714"/>
                    </a:xfrm>
                    <a:prstGeom prst="rect">
                      <a:avLst/>
                    </a:prstGeom>
                  </pic:spPr>
                </pic:pic>
              </a:graphicData>
            </a:graphic>
          </wp:inline>
        </w:drawing>
      </w:r>
    </w:p>
    <w:p w14:paraId="12E6F643" w14:textId="77777777" w:rsidR="00635A4D" w:rsidRDefault="00635A4D" w:rsidP="00530CBC">
      <w:pPr>
        <w:spacing w:after="0" w:line="259" w:lineRule="auto"/>
        <w:ind w:left="0" w:firstLine="720"/>
        <w:jc w:val="left"/>
      </w:pPr>
    </w:p>
    <w:p w14:paraId="5A255A83" w14:textId="77777777" w:rsidR="00530CBC" w:rsidRDefault="00530CBC" w:rsidP="00530CBC">
      <w:pPr>
        <w:spacing w:after="0" w:line="259" w:lineRule="auto"/>
        <w:ind w:left="0" w:firstLine="720"/>
        <w:jc w:val="left"/>
      </w:pPr>
    </w:p>
    <w:p w14:paraId="39F8B580" w14:textId="77777777" w:rsidR="00635A4D" w:rsidRDefault="00635A4D" w:rsidP="0097068F">
      <w:pPr>
        <w:spacing w:after="0" w:line="259" w:lineRule="auto"/>
        <w:ind w:left="0" w:firstLine="720"/>
      </w:pPr>
    </w:p>
    <w:p w14:paraId="62C88C4E" w14:textId="77777777" w:rsidR="00635A4D" w:rsidRDefault="00635A4D" w:rsidP="0097068F">
      <w:pPr>
        <w:spacing w:after="0" w:line="259" w:lineRule="auto"/>
        <w:ind w:left="0" w:firstLine="720"/>
      </w:pPr>
    </w:p>
    <w:p w14:paraId="2A2BFF72" w14:textId="77777777" w:rsidR="00635A4D" w:rsidRDefault="00635A4D" w:rsidP="0097068F">
      <w:pPr>
        <w:spacing w:after="0" w:line="259" w:lineRule="auto"/>
        <w:ind w:left="0" w:firstLine="720"/>
      </w:pPr>
    </w:p>
    <w:p w14:paraId="3A78F040" w14:textId="77777777" w:rsidR="00635A4D" w:rsidRDefault="00635A4D" w:rsidP="0097068F">
      <w:pPr>
        <w:spacing w:after="0" w:line="259" w:lineRule="auto"/>
        <w:ind w:left="0" w:firstLine="720"/>
      </w:pPr>
    </w:p>
    <w:p w14:paraId="07169892" w14:textId="77777777" w:rsidR="00635A4D" w:rsidRDefault="00635A4D" w:rsidP="0097068F">
      <w:pPr>
        <w:spacing w:after="0" w:line="259" w:lineRule="auto"/>
        <w:ind w:left="0" w:firstLine="720"/>
      </w:pPr>
    </w:p>
    <w:p w14:paraId="3CF75425" w14:textId="77777777" w:rsidR="00635A4D" w:rsidRDefault="00635A4D" w:rsidP="00530CBC">
      <w:pPr>
        <w:spacing w:after="0" w:line="259" w:lineRule="auto"/>
        <w:ind w:left="0" w:firstLine="720"/>
      </w:pPr>
    </w:p>
    <w:p w14:paraId="50ED6A53" w14:textId="77777777" w:rsidR="00635A4D" w:rsidRDefault="00635A4D" w:rsidP="0097068F">
      <w:pPr>
        <w:spacing w:after="0" w:line="259" w:lineRule="auto"/>
        <w:ind w:left="0" w:firstLine="720"/>
      </w:pPr>
    </w:p>
    <w:p w14:paraId="1D978D4A" w14:textId="0E0C9697" w:rsidR="00635A4D" w:rsidRDefault="00530CBC" w:rsidP="0097068F">
      <w:pPr>
        <w:spacing w:after="0" w:line="259" w:lineRule="auto"/>
        <w:ind w:left="0" w:firstLine="720"/>
      </w:pPr>
      <w:r>
        <w:rPr>
          <w:noProof/>
        </w:rPr>
        <w:drawing>
          <wp:inline distT="0" distB="0" distL="0" distR="0" wp14:anchorId="401B6F5C" wp14:editId="052C7D24">
            <wp:extent cx="6251880" cy="5244866"/>
            <wp:effectExtent l="0" t="0" r="0" b="0"/>
            <wp:docPr id="484831" name="Picture 5" descr="A child on a pillow and a child on a pi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31" name="Picture 5" descr="A child on a pillow and a child on a pillow&#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272591" cy="5262241"/>
                    </a:xfrm>
                    <a:prstGeom prst="rect">
                      <a:avLst/>
                    </a:prstGeom>
                  </pic:spPr>
                </pic:pic>
              </a:graphicData>
            </a:graphic>
          </wp:inline>
        </w:drawing>
      </w:r>
    </w:p>
    <w:p w14:paraId="509D4662" w14:textId="77777777" w:rsidR="00635A4D" w:rsidRDefault="00635A4D" w:rsidP="0097068F">
      <w:pPr>
        <w:spacing w:after="0" w:line="259" w:lineRule="auto"/>
        <w:ind w:left="0" w:firstLine="720"/>
      </w:pPr>
    </w:p>
    <w:p w14:paraId="2AC710EF" w14:textId="77777777" w:rsidR="00635A4D" w:rsidRDefault="00635A4D" w:rsidP="0097068F">
      <w:pPr>
        <w:spacing w:after="0" w:line="259" w:lineRule="auto"/>
        <w:ind w:left="0" w:firstLine="720"/>
      </w:pPr>
    </w:p>
    <w:p w14:paraId="2FE6F78E" w14:textId="77777777" w:rsidR="00635A4D" w:rsidRDefault="00635A4D" w:rsidP="0097068F">
      <w:pPr>
        <w:spacing w:after="0" w:line="259" w:lineRule="auto"/>
        <w:ind w:left="0" w:firstLine="720"/>
      </w:pPr>
    </w:p>
    <w:p w14:paraId="09591F49" w14:textId="77777777" w:rsidR="00530CBC" w:rsidRDefault="00530CBC" w:rsidP="0097068F">
      <w:pPr>
        <w:spacing w:after="0" w:line="259" w:lineRule="auto"/>
        <w:ind w:left="0" w:firstLine="720"/>
      </w:pPr>
    </w:p>
    <w:p w14:paraId="62178D44" w14:textId="7C30FD07" w:rsidR="00530CBC" w:rsidRDefault="00DD28BA" w:rsidP="0097068F">
      <w:pPr>
        <w:spacing w:after="0" w:line="259" w:lineRule="auto"/>
        <w:ind w:left="0" w:firstLine="720"/>
      </w:pPr>
      <w:r>
        <w:rPr>
          <w:noProof/>
        </w:rPr>
        <w:lastRenderedPageBreak/>
        <mc:AlternateContent>
          <mc:Choice Requires="wpi">
            <w:drawing>
              <wp:anchor distT="0" distB="0" distL="114300" distR="114300" simplePos="0" relativeHeight="251670528" behindDoc="0" locked="0" layoutInCell="1" allowOverlap="1" wp14:anchorId="7E67EA5A" wp14:editId="28898296">
                <wp:simplePos x="0" y="0"/>
                <wp:positionH relativeFrom="column">
                  <wp:posOffset>3686100</wp:posOffset>
                </wp:positionH>
                <wp:positionV relativeFrom="paragraph">
                  <wp:posOffset>3516540</wp:posOffset>
                </wp:positionV>
                <wp:extent cx="2753640" cy="743040"/>
                <wp:effectExtent l="95250" t="152400" r="142240" b="152400"/>
                <wp:wrapNone/>
                <wp:docPr id="1003708830" name="Ink 12"/>
                <wp:cNvGraphicFramePr/>
                <a:graphic xmlns:a="http://schemas.openxmlformats.org/drawingml/2006/main">
                  <a:graphicData uri="http://schemas.microsoft.com/office/word/2010/wordprocessingInk">
                    <w14:contentPart bwMode="auto" r:id="rId7">
                      <w14:nvContentPartPr>
                        <w14:cNvContentPartPr/>
                      </w14:nvContentPartPr>
                      <w14:xfrm>
                        <a:off x="0" y="0"/>
                        <a:ext cx="2753640" cy="743040"/>
                      </w14:xfrm>
                    </w14:contentPart>
                  </a:graphicData>
                </a:graphic>
              </wp:anchor>
            </w:drawing>
          </mc:Choice>
          <mc:Fallback>
            <w:pict>
              <v:shapetype w14:anchorId="52644A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286pt;margin-top:268.4pt;width:225.3pt;height:7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MIB96AQAAEAMAAA4AAABkcnMvZTJvRG9jLnhtbJxSy07DMBC8I/EP&#10;lu807rtETXugQuoB6AE+wDh2YxF7o7XbtH/PJi20BSGkXiJ7Rpmd2fF0vnMl22oMFnzGux3BmfYK&#10;cuvXGX97fbybcBai9LksweuM73Xg89ntzbSuUt2DAspcIyMRH9K6yngRY5UmSVCFdjJ0oNKeSAPo&#10;ZKQrrpMcZU3qrkx6QoySGjCvEJQOgdDFgeSzVt8YreKLMUFHVmZ8OBCC/EXyKSbtEQns3/cIfG/A&#10;8bgveDKbynSNsiqsOhqTV/hy0nqy8S21kFGyDdpfUs4qhAAmdhS4BIyxSrepKF9X/Mi39B9Ntu5A&#10;bTBV4KP2cSUxfm2wJa4Z4UraQf0EOXUkNxH4UZE29H8lB9MLUBtHfg69oC5lpEcRClsFzjC1ecZx&#10;mXdP/v324ZRghadcz5cENZIcI//1y86ga5ZNTtgu41Tovvm2XepdZIrA3njYHw2IUsSNB31B5zPp&#10;g8TXoLPd0vSLFs/vjbOzhzz7BAAA//8DAFBLAwQUAAYACAAAACEArG2DqzYKAADLFwAAEAAAAGRy&#10;cy9pbmsvaW5rMS54bWykmEtv49gRhfcB8h8IzWI2pM374MsY9yyCGAiQII3MBEiWGptjC21LhiSP&#10;u/99vlNFUnLHM0mQhSTy8t56nDr1oL77/vPTY/HLuD9sdtvrVbioV8W4vd3dbbb316u//3hT9avi&#10;cFxv79aPu+14vfoyHlbff/j9777bbD89PV7xXSBhe9DV0+P16uF4fL66vHx9fb14TRe7/f1lrOt0&#10;+aftp7/8efVhOnU3/rzZbo6oPMxLt7vtcfx8lLCrzd316vb4uV72I/uH3cv+dlwea2V/e9px3K9v&#10;x5vd/ml9XCQ+rLfb8bHYrp+w+x+r4vjlmYsNeu7H/ap42uBwFS9C7nL/x4GF9efr1dn9CyYesORp&#10;dfm+zH/+nzIvDbOrX7f94373PO6Pm/EEkzs1PfhS3Pq9+eeO7sfD7vFF2K6KX9aPL7gc6pqwTu6E&#10;y3cc+nd5+Pa/yZucmQw6t3x6sgRxBvO4eRqh1tPzEtXjATu1/MNxbwSMdcxV3Vch/xi6q5SvGhg6&#10;dArIrM95M8v8af9yeFjk/bQ/McSeLH66b6+bu+PDAlN9kRaUzjF67+TDuLl/OJ4dbf/ro7e7xx30&#10;m2Lzzc3NzR8Iz0Kx97QdN8/Lgf14SzreP46/fWS/PhzH/V9P557Wh08fx+1vn9rcb3f78SMcOrzs&#10;x0VnOAPc7FvgfyeTjc7FlM9/G3++Xn1jyVzYSV+wwOTchqIuvw3Nt6FcxbjKZUgsQNcqliHEoimr&#10;kPoilrkrgq5zNZQ5FG1Z9Szkjn1V6qtUdkMRMjvgSl/WCBmGoteJWIWuDGyOtY41kixhTcemJlRd&#10;WbVDxePeVMQmFsFU8bgKoeZTDlxLpqytAuawyoJ/QutmIrjtioQRXaj4kU4d4oB9hTJk2cimgYUe&#10;w+qkp75NIvEU6+oiY2hoqzyUTYH1VZQE7PKrWPScw0/QEVxV4CjCiqytsYgDvmKEnqZUIkjXs9na&#10;GOuSlBrcH4xqygakXJDcqoA+KhhVwtdZhTlsjjsapndeBKaiKyOR8GWZFLNC0IQCP1CAuZntPOiA&#10;usXRUEWCpa0tkJVtX6HU7rNAbVrZknQ+Bh5RCvCQ+w6jCHwLXkM5oDSdWTlbqF9iYv4kNGFYX6Ml&#10;1ga5FlILWRT21CiGqYZdplMsYU0IYcECHbBCOraa1zIBFsmhNgsvQoo9oMZKTPI923cPxD2sg6cK&#10;rGnuzAHRr+kBuEkoknT7sGAZYMj3VYtOQQ62OXJHdLjs2BrF6okGoM1VjIAI4QmHAgzSyc01osmT&#10;6QIbZXxN5kAJVjNCFWsHDBgUSgLW9ORSlYayS1UEeXknH5zWDiNHyUWFBZab1YOSLZvjgC8FulFy&#10;NEWElE0HMWTLnFUIMs3B2JxbQhEGmZvBkwIgJFnAxRAybpZDW0Q5of3kLswAF9S7fTwBK+mFevAj&#10;NpxHd5K+OeMmcsdONQKuEzWgTiIexCdRvHJ4BiSQB23CvWS1rHfIpiycRS9+ySVHbHL0V87a01P0&#10;z857QL6Scdo5yXO/3Za3DxcLAAcHCKlQh6dkGJeklJz0KNh58IMXPCJlJ7ZQhbjvSWidRb78Zp/J&#10;Pr9+Z81dOXtg9cGksGjiFDKJWp58fSF0ee6hlb7zG+ebrELMdGMH+FJWLQaoROGnFVOIrVqThiK7&#10;N3oy24OnMJQS+JVaHT+zUzfvfCZn5meLVC2cbtBQT53KHvCQ2KgaSivVX9lHDsLcInlHa4W/nFRg&#10;9JiIZlXyLLIXXFIkuWwLGgcZCqVJMhoOWb6A6wYLzQlkd2kxTBdzWN1fP9FYdgNpY9XXTzWkREU7&#10;M9gninoMZu8d/Dcw0WrRoU/uSXJVcgo/6TZQExUzKgAFP7FOCUZBxPGy1T0ZrYZiXT+qOHQeYDIV&#10;iZ0qBKrwHGNDTaHhpqe8CTaymuwvaQGqFMwMGiqwXxJS7/U/DZIf6ojahrZZ9lltpwZBRaW1eiQ7&#10;gZpjngJYrnqsKaVnlY24Q5VQjVSFVYNCZd+p94TBaEWVphoiki8z2S58kMhGDSp7DzexvbJGSN2D&#10;sq6za9kiGExZDf5zxGbY1eM5S8F2HW6pW20h8QWFmkiehXwWcP57FsMz1pytqoxO0E/OOGc0sqj5&#10;EAyrxISwKxN1WUZNW3Rhh0QIqMuB1kaF5YFtNROJpt1wBNapE/RMfYwQoVePYCGBLrwCQgNXGTGh&#10;7HkVBCkDGOFtIJn1JG0YmCnUIxJjGfzJQGrpMfV3bEMlcaelRg2LgaHK8ou+r77I9o5wEJVM2MlJ&#10;AqL+B8vo7dhLH6bkYr4CN1hYahjATs2WVZdF0tBGUzwwDDFLqRORbuafZiBg4aA5woRJx6JNYU9W&#10;jiS136aMLcnfl0nNMirvOVSDjUqdoS9eeGzVwCeQmKDV1oI8Ezp4NkAxDsk2gxBh3Go+00zTuhW9&#10;pS1oc39OZOKi6DCnCy8wRYgbJs/wmQTGZoZ/Ch6h080cWA+YRc1hSjofLLkVXaJjRqlE09Mnfk9h&#10;dirJP5M3yxTBWeArquib2woi+97wnCBgnPU6CfSNbNLNkmGzLJ2e1L5NIxPriQfG89Hp980J7Tw5&#10;Pt/MZikhcJ4cb6FWrwlI3jKnCS/mfHUQN4wYzeHUhcpa1FCjkTvySsVbEQ7Q0yxKCLTXHr2O2BhF&#10;dWKUxh1YShtiIBTMmi+lKJPF1ErGMIKfNJMz6ZJ3Eq1pFHbpLAui5gI+EzuTKpUQ8hN1qMzLVJGJ&#10;GnIlSRKsvqsSCl5lFoozUZU3E/UMePOTTJJIFXDST4WFAotObVTFNhqrKgyWLEg0o/hlsIdDvFXa&#10;TJsYHL2RztH3VuhlGp5jem9Zy0umZmLU6B8IWKiGZdVCYyR1ypSlksmRfJX7JD476AP42yrxFyJO&#10;Fzoif6fInbxTbKdFvCFvrPqjm8S1Bt+rl5/EKQ0mAgk+L+OaCLgh/Hrzq3iFJNjUVA5Ch1bnJx0u&#10;yDzAnGXZ7cJsAowAC1KiEEE/BiZca3ghsPfmBjr5cVdtbomHlClVfBXFGd83G50h6nIMLURdJZQz&#10;ao/TK7+VwVZlZeKlixVfEUyl0ytXZ6U+8E5IMKmM/AUgRLw6KBRJb0aumTvzm99sHKJY80JDEg0F&#10;v7EP/jJSE2+KFXVGNOIdVIoUxcjIhbkMWYb57NcSjbMFWGcQL/3NZx0NaLgjrGU5xRunJBNloVEW&#10;JZRG3nvgKXlD9qjWs2PQ2IKp9nbS2ws/44NMi1lZSzJzDamDhiTFhv28JCv3GX6USx0RlC4NTjZN&#10;Sam4CaTIZqJRO0loYpF6zn8sNhAJ6hIaCw2uPAzaQyJwHmYqHWyZ1skrBXRWVfIyoCPIljQLMR4A&#10;No2A4ZXxBwwMNgmeKcjkTczUYJxO0mWa5w1eHOf8eVu/p2zwRd+o48iwm8mqOeNcpx5iwLwYUQ/p&#10;NT7L9vmomYEJvtWEzjcnUxaLT7ntmWHCETGT5D/9uiCzSocED1ban14YPf/vaf+yLX/D8d/qh38B&#10;AAD//wMAUEsDBBQABgAIAAAAIQD56Uhu4gAAAAwBAAAPAAAAZHJzL2Rvd25yZXYueG1sTI9NS8NA&#10;EIbvgv9hGcGb3ZhiGmM2RYQiUjy0asHbZjMmwexsyG4+/PdOT3qbYV7eeZ58u9hOTDj41pGC21UE&#10;Asm4qqVawfvb7iYF4YOmSneOUMEPetgWlxe5zio30wGnY6gFl5DPtIImhD6T0psGrfYr1yPx7csN&#10;Vgdeh1pWg5653HYyjqJEWt0Sf2h0j08Nmu/jaBV8rF/NMn766XS/m1/Kk9ub9nmv1PXV8vgAIuAS&#10;/sJwxmd0KJipdCNVXnQK7jYxuwQe1gk7nBNRHCcgSgVJuklBFrn8L1H8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aMIB96AQAAEAMAAA4AAAAAAAAAAAAA&#10;AAAAPAIAAGRycy9lMm9Eb2MueG1sUEsBAi0AFAAGAAgAAAAhAKxtg6s2CgAAyxcAABAAAAAAAAAA&#10;AAAAAAAA4gMAAGRycy9pbmsvaW5rMS54bWxQSwECLQAUAAYACAAAACEA+elIbuIAAAAMAQAADwAA&#10;AAAAAAAAAAAAAABGDgAAZHJzL2Rvd25yZXYueG1sUEsBAi0AFAAGAAgAAAAhAHkYvJ2/AAAAIQEA&#10;ABkAAAAAAAAAAAAAAAAAVQ8AAGRycy9fcmVscy9lMm9Eb2MueG1sLnJlbHNQSwUGAAAAAAYABgB4&#10;AQAASxAAAAAA&#10;">
                <v:imagedata r:id="rId8" o:title=""/>
              </v:shape>
            </w:pict>
          </mc:Fallback>
        </mc:AlternateContent>
      </w:r>
      <w:r w:rsidR="00530CBC">
        <w:rPr>
          <w:noProof/>
        </w:rPr>
        <w:drawing>
          <wp:inline distT="0" distB="0" distL="0" distR="0" wp14:anchorId="2E216733" wp14:editId="61BCF0CD">
            <wp:extent cx="6070209" cy="4515899"/>
            <wp:effectExtent l="0" t="0" r="6985" b="0"/>
            <wp:docPr id="63810123" name="Picture 6" descr="A house under constructio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0123" name="Picture 6" descr="A house under construction with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85328" cy="4527147"/>
                    </a:xfrm>
                    <a:prstGeom prst="rect">
                      <a:avLst/>
                    </a:prstGeom>
                  </pic:spPr>
                </pic:pic>
              </a:graphicData>
            </a:graphic>
          </wp:inline>
        </w:drawing>
      </w:r>
    </w:p>
    <w:p w14:paraId="6F5027F6" w14:textId="77777777" w:rsidR="00635A4D" w:rsidRDefault="00635A4D" w:rsidP="0097068F">
      <w:pPr>
        <w:spacing w:after="0" w:line="259" w:lineRule="auto"/>
        <w:ind w:left="0" w:firstLine="720"/>
      </w:pPr>
    </w:p>
    <w:p w14:paraId="2DCA1F6D" w14:textId="77777777" w:rsidR="00530CBC" w:rsidRDefault="00530CBC" w:rsidP="00530CBC">
      <w:pPr>
        <w:spacing w:after="0" w:line="259" w:lineRule="auto"/>
        <w:ind w:left="0" w:firstLine="720"/>
        <w:jc w:val="center"/>
        <w:rPr>
          <w:b/>
          <w:bCs/>
        </w:rPr>
      </w:pPr>
    </w:p>
    <w:p w14:paraId="0A0A915D" w14:textId="5100DD49" w:rsidR="00635A4D" w:rsidRDefault="00530CBC" w:rsidP="00530CBC">
      <w:pPr>
        <w:spacing w:after="0" w:line="259" w:lineRule="auto"/>
        <w:ind w:left="0" w:firstLine="720"/>
        <w:jc w:val="center"/>
        <w:rPr>
          <w:b/>
          <w:bCs/>
        </w:rPr>
      </w:pPr>
      <w:r w:rsidRPr="00530CBC">
        <w:rPr>
          <w:b/>
          <w:bCs/>
        </w:rPr>
        <w:t xml:space="preserve">PASTOR </w:t>
      </w:r>
      <w:r>
        <w:rPr>
          <w:b/>
          <w:bCs/>
        </w:rPr>
        <w:t>TRAINING</w:t>
      </w:r>
    </w:p>
    <w:p w14:paraId="62ECE823" w14:textId="77777777" w:rsidR="00530CBC" w:rsidRDefault="00530CBC" w:rsidP="00530CBC">
      <w:pPr>
        <w:spacing w:after="0" w:line="259" w:lineRule="auto"/>
        <w:ind w:left="0" w:firstLine="720"/>
        <w:jc w:val="center"/>
        <w:rPr>
          <w:b/>
          <w:bCs/>
        </w:rPr>
      </w:pPr>
    </w:p>
    <w:p w14:paraId="597CA06C" w14:textId="29F5C32C" w:rsidR="001421EF" w:rsidRDefault="001421EF" w:rsidP="001421EF">
      <w:pPr>
        <w:spacing w:after="0" w:line="259" w:lineRule="auto"/>
        <w:ind w:left="0" w:firstLine="720"/>
        <w:rPr>
          <w:rStyle w:val="Hyperlink"/>
        </w:rPr>
      </w:pPr>
      <w:r w:rsidRPr="001421EF">
        <w:t xml:space="preserve">Pastor </w:t>
      </w:r>
      <w:proofErr w:type="spellStart"/>
      <w:r w:rsidRPr="001421EF">
        <w:t>Ordiales</w:t>
      </w:r>
      <w:proofErr w:type="spellEnd"/>
      <w:r>
        <w:t xml:space="preserve"> has completed another trip to remote areas of Mindoro to continue equipping pastors to handle the Word well and “rightly divide the Word of Truth” as the old English Bible says it. The lessons are in Romans</w:t>
      </w:r>
      <w:r w:rsidR="00F87DCC">
        <w:t>, which is the basis for most of commonly understood theology</w:t>
      </w:r>
      <w:r>
        <w:t xml:space="preserve">. Below is a link to a video sent by Pastor </w:t>
      </w:r>
      <w:proofErr w:type="spellStart"/>
      <w:r>
        <w:t>Ordiales</w:t>
      </w:r>
      <w:proofErr w:type="spellEnd"/>
      <w:r>
        <w:t xml:space="preserve"> when he sent me his report of activities.  The video mentions </w:t>
      </w:r>
      <w:r w:rsidR="00F87DCC">
        <w:t>Timothy Mission, providing</w:t>
      </w:r>
      <w:r>
        <w:t xml:space="preserve"> the pastors with some things</w:t>
      </w:r>
      <w:r w:rsidR="00F87DCC">
        <w:t xml:space="preserve"> for the pastors. Timothy Mission supports the entire operation, including the student's books, food during the study, </w:t>
      </w:r>
      <w:r w:rsidR="00F543F1">
        <w:t>shipping materials, and</w:t>
      </w:r>
      <w:r w:rsidR="00A423B8">
        <w:t xml:space="preserve"> </w:t>
      </w:r>
      <w:r w:rsidR="00F87DCC">
        <w:t>sea and ground transportation. This is in addition to, determining what is to be taught</w:t>
      </w:r>
      <w:r w:rsidR="00657944">
        <w:t xml:space="preserve"> </w:t>
      </w:r>
      <w:r w:rsidR="00657944" w:rsidRPr="00657944">
        <w:t xml:space="preserve">along with Pastor </w:t>
      </w:r>
      <w:proofErr w:type="spellStart"/>
      <w:proofErr w:type="gramStart"/>
      <w:r w:rsidR="00657944" w:rsidRPr="00657944">
        <w:t>Ordiales</w:t>
      </w:r>
      <w:proofErr w:type="spellEnd"/>
      <w:r w:rsidR="00657944" w:rsidRPr="00657944">
        <w:t xml:space="preserve">, </w:t>
      </w:r>
      <w:r w:rsidR="00F87DCC">
        <w:t xml:space="preserve"> (</w:t>
      </w:r>
      <w:proofErr w:type="gramEnd"/>
      <w:r w:rsidR="00F87DCC">
        <w:t xml:space="preserve">Note, the water bottle with the Timothy Mission logo was Pastor </w:t>
      </w:r>
      <w:proofErr w:type="spellStart"/>
      <w:r w:rsidR="00F87DCC">
        <w:t>Ordiales</w:t>
      </w:r>
      <w:proofErr w:type="spellEnd"/>
      <w:r w:rsidR="00F87DCC">
        <w:t xml:space="preserve"> Idea. He went with the “it is easier to ask forgiveness </w:t>
      </w:r>
      <w:proofErr w:type="gramStart"/>
      <w:r w:rsidR="00F87DCC">
        <w:t>then</w:t>
      </w:r>
      <w:proofErr w:type="gramEnd"/>
      <w:r w:rsidR="00F87DCC">
        <w:t xml:space="preserve"> to get permission” philosophy. </w:t>
      </w:r>
      <w:proofErr w:type="gramStart"/>
      <w:r w:rsidR="00F87DCC">
        <w:t xml:space="preserve">LOL)  </w:t>
      </w:r>
      <w:r w:rsidR="000B2B90">
        <w:t xml:space="preserve"> </w:t>
      </w:r>
      <w:proofErr w:type="gramEnd"/>
      <w:r w:rsidR="00D66176">
        <w:t>Please c</w:t>
      </w:r>
      <w:r w:rsidR="000B2B90">
        <w:t xml:space="preserve">opy and paste this link </w:t>
      </w:r>
      <w:r w:rsidR="00D66176">
        <w:t>into</w:t>
      </w:r>
      <w:r w:rsidR="000B2B90">
        <w:t xml:space="preserve"> your browse</w:t>
      </w:r>
      <w:r w:rsidR="00D66176">
        <w:t>r.</w:t>
      </w:r>
      <w:r w:rsidR="00F87DCC">
        <w:t xml:space="preserve">  </w:t>
      </w:r>
      <w:hyperlink r:id="rId10" w:history="1">
        <w:r w:rsidR="00F87DCC" w:rsidRPr="00BE4F12">
          <w:rPr>
            <w:rStyle w:val="Hyperlink"/>
          </w:rPr>
          <w:t>https://youtu.be/9U7as9d7Bo4</w:t>
        </w:r>
      </w:hyperlink>
      <w:r w:rsidR="001B44AA">
        <w:rPr>
          <w:rStyle w:val="Hyperlink"/>
        </w:rPr>
        <w:t xml:space="preserve"> </w:t>
      </w:r>
      <w:r w:rsidR="00F611C4">
        <w:rPr>
          <w:rStyle w:val="Hyperlink"/>
        </w:rPr>
        <w:t xml:space="preserve"> </w:t>
      </w:r>
    </w:p>
    <w:p w14:paraId="04F5B9EF" w14:textId="0762F329" w:rsidR="000B2B90" w:rsidRDefault="000B2B90" w:rsidP="001421EF">
      <w:pPr>
        <w:spacing w:after="0" w:line="259" w:lineRule="auto"/>
        <w:ind w:left="0" w:firstLine="720"/>
      </w:pPr>
    </w:p>
    <w:p w14:paraId="32FF048A" w14:textId="77777777" w:rsidR="00A423B8" w:rsidRDefault="00A423B8" w:rsidP="001421EF">
      <w:pPr>
        <w:spacing w:after="0" w:line="259" w:lineRule="auto"/>
        <w:ind w:left="0" w:firstLine="720"/>
      </w:pPr>
    </w:p>
    <w:p w14:paraId="05E120E9" w14:textId="77777777" w:rsidR="00A423B8" w:rsidRDefault="00A423B8" w:rsidP="001421EF">
      <w:pPr>
        <w:spacing w:after="0" w:line="259" w:lineRule="auto"/>
        <w:ind w:left="0" w:firstLine="720"/>
      </w:pPr>
    </w:p>
    <w:p w14:paraId="20AFC271" w14:textId="0DD009A3" w:rsidR="00F87DCC" w:rsidRDefault="00A423B8" w:rsidP="001421EF">
      <w:pPr>
        <w:spacing w:after="0" w:line="259" w:lineRule="auto"/>
        <w:ind w:left="0" w:firstLine="720"/>
      </w:pPr>
      <w:r>
        <w:rPr>
          <w:noProof/>
        </w:rPr>
        <w:lastRenderedPageBreak/>
        <mc:AlternateContent>
          <mc:Choice Requires="wps">
            <w:drawing>
              <wp:anchor distT="0" distB="0" distL="114300" distR="114300" simplePos="0" relativeHeight="251669504" behindDoc="0" locked="0" layoutInCell="1" allowOverlap="1" wp14:anchorId="4415529E" wp14:editId="7B1FF5D5">
                <wp:simplePos x="0" y="0"/>
                <wp:positionH relativeFrom="column">
                  <wp:posOffset>5547360</wp:posOffset>
                </wp:positionH>
                <wp:positionV relativeFrom="paragraph">
                  <wp:posOffset>60960</wp:posOffset>
                </wp:positionV>
                <wp:extent cx="1123950" cy="2430780"/>
                <wp:effectExtent l="0" t="0" r="19050" b="26670"/>
                <wp:wrapNone/>
                <wp:docPr id="296249567" name="Text Box 9"/>
                <wp:cNvGraphicFramePr/>
                <a:graphic xmlns:a="http://schemas.openxmlformats.org/drawingml/2006/main">
                  <a:graphicData uri="http://schemas.microsoft.com/office/word/2010/wordprocessingShape">
                    <wps:wsp>
                      <wps:cNvSpPr txBox="1"/>
                      <wps:spPr>
                        <a:xfrm>
                          <a:off x="0" y="0"/>
                          <a:ext cx="1123950" cy="2430780"/>
                        </a:xfrm>
                        <a:prstGeom prst="rect">
                          <a:avLst/>
                        </a:prstGeom>
                        <a:solidFill>
                          <a:schemeClr val="lt1"/>
                        </a:solidFill>
                        <a:ln w="6350">
                          <a:solidFill>
                            <a:schemeClr val="bg1"/>
                          </a:solidFill>
                        </a:ln>
                      </wps:spPr>
                      <wps:txbx>
                        <w:txbxContent>
                          <w:p w14:paraId="4B454401" w14:textId="010E585C" w:rsidR="00A423B8" w:rsidRDefault="00A423B8">
                            <w:pPr>
                              <w:ind w:left="0"/>
                            </w:pPr>
                            <w:r>
                              <w:t>STUDENTS AND THEIR TEXTBOOK TO ACCOMPANY THEIR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5529E" id="_x0000_t202" coordsize="21600,21600" o:spt="202" path="m,l,21600r21600,l21600,xe">
                <v:stroke joinstyle="miter"/>
                <v:path gradientshapeok="t" o:connecttype="rect"/>
              </v:shapetype>
              <v:shape id="Text Box 9" o:spid="_x0000_s1026" type="#_x0000_t202" style="position:absolute;left:0;text-align:left;margin-left:436.8pt;margin-top:4.8pt;width:88.5pt;height:19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kwMAIAAH0EAAAOAAAAZHJzL2Uyb0RvYy54bWysVNtu2zAMfR+wfxD0vji33ow4RZYiw4Cg&#10;LZAOfVZkKTYgiZqkxM6+fpTiXNoVGDDsRSZF6pA8JD25b7UiO+F8Daagg16fEmE4lLXZFPTHy+LL&#10;LSU+MFMyBUYUdC88vZ9+/jRpbC6GUIEqhSMIYnze2IJWIdg8yzyvhGa+B1YYNEpwmgVU3SYrHWsQ&#10;Xats2O9fZw240jrgwnu8fTgY6TThSyl4eJLSi0BUQTG3kE6XznU8s+mE5RvHbFXzLg32D1loVhsM&#10;eoJ6YIGRrav/gNI1d+BBhh4HnYGUNRepBqxm0H9XzapiVqRakBxvTzT5/wfLH3cr++xIaL9Ciw2M&#10;hDTW5x4vYz2tdDp+MVOCdqRwf6JNtIHw+GgwHN1doYmjbTge9W9uE7HZ+bl1PnwToEkUCuqwL4ku&#10;tlv6gCHR9egSo3lQdbmolUpKnAUxV47sGHZRhZQkvnjjpQxpCno9wjz+hrDefICAeMpgIufioxTa&#10;ddsxsoZyj0Q5OMyQt3xRYzFL5sMzczg0SAAuQnjCQyrAZKCTKKnA/froPvpjL9FKSYNDWFD/c8uc&#10;oER9N9jlu8F4HKc2KeOrmyEq7tKyvrSYrZ4DMjTAlbM8idE/qKMoHehX3JdZjIomZjjGLmg4ivNw&#10;WA3cNy5ms+SEc2pZWJqV5RE6khtb9dK+Mme7fgYchUc4jivL37X14BtfGphtA8g69TwSfGC14x1n&#10;PI1Ct49xiS715HX+a0x/AwAA//8DAFBLAwQUAAYACAAAACEApZCtKOAAAAAKAQAADwAAAGRycy9k&#10;b3ducmV2LnhtbEyPQU/DMAyF70j8h8hI3FjCWkZX6k4VCCEBEmLbhVvWmLaicaom27p/T3aCk229&#10;p+fvFavJ9uJAo+8cI9zOFAji2pmOG4Tt5vkmA+GDZqN7x4RwIg+r8vKi0LlxR/6kwzo0IoawzzVC&#10;G8KQS+nrlqz2MzcQR+3bjVaHeI6NNKM+xnDby7lSC2l1x/FDqwd6bKn+We8twmv6pZ+S8EanwNNH&#10;Vb1kQ+rfEa+vpuoBRKAp/JnhjB/RoYxMO7dn40WPkN0ni2hFWMZx1tWditsOIVnOU5BlIf9XKH8B&#10;AAD//wMAUEsBAi0AFAAGAAgAAAAhALaDOJL+AAAA4QEAABMAAAAAAAAAAAAAAAAAAAAAAFtDb250&#10;ZW50X1R5cGVzXS54bWxQSwECLQAUAAYACAAAACEAOP0h/9YAAACUAQAACwAAAAAAAAAAAAAAAAAv&#10;AQAAX3JlbHMvLnJlbHNQSwECLQAUAAYACAAAACEAipyZMDACAAB9BAAADgAAAAAAAAAAAAAAAAAu&#10;AgAAZHJzL2Uyb0RvYy54bWxQSwECLQAUAAYACAAAACEApZCtKOAAAAAKAQAADwAAAAAAAAAAAAAA&#10;AACKBAAAZHJzL2Rvd25yZXYueG1sUEsFBgAAAAAEAAQA8wAAAJcFAAAAAA==&#10;" fillcolor="white [3201]" strokecolor="white [3212]" strokeweight=".5pt">
                <v:textbox>
                  <w:txbxContent>
                    <w:p w14:paraId="4B454401" w14:textId="010E585C" w:rsidR="00A423B8" w:rsidRDefault="00A423B8">
                      <w:pPr>
                        <w:ind w:left="0"/>
                      </w:pPr>
                      <w:r>
                        <w:t>STUDENTS AND THEIR TEXTBOOK TO ACCOMPANY THEIR BIBLE,</w:t>
                      </w:r>
                    </w:p>
                  </w:txbxContent>
                </v:textbox>
              </v:shape>
            </w:pict>
          </mc:Fallback>
        </mc:AlternateContent>
      </w:r>
      <w:r>
        <w:rPr>
          <w:noProof/>
        </w:rPr>
        <w:drawing>
          <wp:inline distT="0" distB="0" distL="0" distR="0" wp14:anchorId="22B0801F" wp14:editId="2199716F">
            <wp:extent cx="3327009" cy="1645064"/>
            <wp:effectExtent l="0" t="0" r="6985" b="0"/>
            <wp:docPr id="11249085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6399" cy="1649707"/>
                    </a:xfrm>
                    <a:prstGeom prst="rect">
                      <a:avLst/>
                    </a:prstGeom>
                    <a:noFill/>
                  </pic:spPr>
                </pic:pic>
              </a:graphicData>
            </a:graphic>
          </wp:inline>
        </w:drawing>
      </w:r>
      <w:r>
        <w:t xml:space="preserve">             </w:t>
      </w:r>
      <w:r>
        <w:rPr>
          <w:noProof/>
        </w:rPr>
        <w:drawing>
          <wp:inline distT="0" distB="0" distL="0" distR="0" wp14:anchorId="75A307D4" wp14:editId="798E07C7">
            <wp:extent cx="1097280" cy="1631496"/>
            <wp:effectExtent l="0" t="0" r="7620" b="6985"/>
            <wp:docPr id="2161854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9415" cy="1634670"/>
                    </a:xfrm>
                    <a:prstGeom prst="rect">
                      <a:avLst/>
                    </a:prstGeom>
                    <a:noFill/>
                  </pic:spPr>
                </pic:pic>
              </a:graphicData>
            </a:graphic>
          </wp:inline>
        </w:drawing>
      </w:r>
      <w:r>
        <w:t xml:space="preserve"> </w:t>
      </w:r>
    </w:p>
    <w:p w14:paraId="3F336172" w14:textId="77777777" w:rsidR="00A423B8" w:rsidRDefault="00A423B8" w:rsidP="001421EF">
      <w:pPr>
        <w:spacing w:after="0" w:line="259" w:lineRule="auto"/>
        <w:ind w:left="0" w:firstLine="720"/>
      </w:pPr>
    </w:p>
    <w:p w14:paraId="556CD3E0" w14:textId="2D2C0BDE" w:rsidR="00A423B8" w:rsidRPr="001421EF" w:rsidRDefault="00A423B8" w:rsidP="001421EF">
      <w:pPr>
        <w:spacing w:after="0" w:line="259" w:lineRule="auto"/>
        <w:ind w:left="0" w:firstLine="720"/>
      </w:pPr>
    </w:p>
    <w:p w14:paraId="49348AA5" w14:textId="77777777" w:rsidR="00635A4D" w:rsidRPr="00530CBC" w:rsidRDefault="00635A4D" w:rsidP="00530CBC">
      <w:pPr>
        <w:spacing w:after="0" w:line="259" w:lineRule="auto"/>
        <w:ind w:left="0" w:firstLine="720"/>
        <w:jc w:val="center"/>
        <w:rPr>
          <w:b/>
          <w:bCs/>
        </w:rPr>
      </w:pPr>
    </w:p>
    <w:p w14:paraId="4757F939" w14:textId="77777777" w:rsidR="00635A4D" w:rsidRDefault="00635A4D" w:rsidP="0097068F">
      <w:pPr>
        <w:spacing w:after="0" w:line="259" w:lineRule="auto"/>
        <w:ind w:left="0" w:firstLine="720"/>
      </w:pPr>
    </w:p>
    <w:p w14:paraId="5C61A4A2" w14:textId="77777777" w:rsidR="00635A4D" w:rsidRDefault="00635A4D" w:rsidP="0097068F">
      <w:pPr>
        <w:spacing w:after="0" w:line="259" w:lineRule="auto"/>
        <w:ind w:left="0" w:firstLine="720"/>
      </w:pPr>
    </w:p>
    <w:p w14:paraId="78635677" w14:textId="77777777" w:rsidR="00635A4D" w:rsidRDefault="00635A4D" w:rsidP="0097068F">
      <w:pPr>
        <w:spacing w:after="0" w:line="259" w:lineRule="auto"/>
        <w:ind w:left="0" w:firstLine="720"/>
      </w:pPr>
    </w:p>
    <w:p w14:paraId="0E79E5F0" w14:textId="77777777" w:rsidR="00635A4D" w:rsidRDefault="00635A4D" w:rsidP="0097068F">
      <w:pPr>
        <w:spacing w:after="0" w:line="259" w:lineRule="auto"/>
        <w:ind w:left="0" w:firstLine="720"/>
      </w:pPr>
    </w:p>
    <w:p w14:paraId="1688AA41" w14:textId="2DE82CD1" w:rsidR="0097068F" w:rsidRDefault="0097068F" w:rsidP="0097068F">
      <w:pPr>
        <w:spacing w:after="0" w:line="259" w:lineRule="auto"/>
        <w:ind w:left="0" w:firstLine="720"/>
      </w:pPr>
      <w:r>
        <w:t xml:space="preserve">Inflation is not a problem </w:t>
      </w:r>
      <w:r w:rsidR="00530CBC">
        <w:t>for our ministry over in the Philippines. The exchange rate between the USA and the Philippines absorbs it. Inflation tends to make some Americans more tight-fisted when donating to help others. Timothy Mission can only do the things you see in our newsletters with the help of people who care. Please consider making a one-time</w:t>
      </w:r>
      <w:r>
        <w:t xml:space="preserve"> or monthly donation to the Lord’s work through Timothy Mission.</w:t>
      </w:r>
    </w:p>
    <w:p w14:paraId="13F82B26" w14:textId="77777777" w:rsidR="0097068F" w:rsidRDefault="0097068F" w:rsidP="0097068F">
      <w:pPr>
        <w:spacing w:after="0" w:line="259" w:lineRule="auto"/>
        <w:ind w:left="0" w:firstLine="720"/>
      </w:pPr>
    </w:p>
    <w:p w14:paraId="329C18BD" w14:textId="77777777" w:rsidR="0097068F" w:rsidRDefault="0097068F" w:rsidP="0097068F">
      <w:pPr>
        <w:spacing w:after="0" w:line="259" w:lineRule="auto"/>
        <w:ind w:left="0" w:firstLine="720"/>
      </w:pPr>
      <w:r>
        <w:t>If you feel led to help, please cut out and use the form on the next page to send your gift. You will receive a tax-deductible receipt from CMC. Please check your designated use.</w:t>
      </w:r>
    </w:p>
    <w:p w14:paraId="296DCC86" w14:textId="77777777" w:rsidR="0097068F" w:rsidRDefault="0097068F" w:rsidP="0097068F">
      <w:pPr>
        <w:spacing w:after="0" w:line="259" w:lineRule="auto"/>
        <w:ind w:left="0" w:firstLine="720"/>
      </w:pPr>
      <w:r>
        <w:t xml:space="preserve">__Support disability ministry. </w:t>
      </w:r>
    </w:p>
    <w:p w14:paraId="744BFD8E" w14:textId="77777777" w:rsidR="0097068F" w:rsidRDefault="0097068F" w:rsidP="0097068F">
      <w:pPr>
        <w:spacing w:after="0" w:line="259" w:lineRule="auto"/>
        <w:ind w:left="0" w:firstLine="720"/>
      </w:pPr>
      <w:r>
        <w:t xml:space="preserve">__Church Planting / National Pastor Development and Support. </w:t>
      </w:r>
    </w:p>
    <w:p w14:paraId="224B185D" w14:textId="77777777" w:rsidR="0097068F" w:rsidRDefault="0097068F" w:rsidP="0097068F">
      <w:pPr>
        <w:spacing w:after="0" w:line="259" w:lineRule="auto"/>
        <w:ind w:left="0" w:firstLine="720"/>
      </w:pPr>
      <w:r>
        <w:t xml:space="preserve">__As needed. (Mangyan outreach, evangelism materials. Bibles, medical care, etc.) </w:t>
      </w:r>
    </w:p>
    <w:p w14:paraId="35F2714A" w14:textId="77777777" w:rsidR="0097068F" w:rsidRPr="00E15077" w:rsidRDefault="0097068F" w:rsidP="0097068F">
      <w:pPr>
        <w:spacing w:after="0" w:line="259" w:lineRule="auto"/>
        <w:ind w:left="0" w:firstLine="720"/>
        <w:rPr>
          <w:color w:val="FF0000"/>
        </w:rPr>
      </w:pPr>
      <w:r>
        <w:t xml:space="preserve">__ </w:t>
      </w:r>
      <w:r w:rsidRPr="00E15077">
        <w:rPr>
          <w:color w:val="FF0000"/>
        </w:rPr>
        <w:t xml:space="preserve">&gt;Children’s Village project.  The need for this is great and urgent. Special offerings above regular monthly support is our prayer. If donating please include a note stating what it is designated </w:t>
      </w:r>
      <w:proofErr w:type="gramStart"/>
      <w:r w:rsidRPr="00E15077">
        <w:rPr>
          <w:color w:val="FF0000"/>
        </w:rPr>
        <w:t>for.&lt;</w:t>
      </w:r>
      <w:proofErr w:type="gramEnd"/>
    </w:p>
    <w:p w14:paraId="30F104FE" w14:textId="77777777" w:rsidR="0097068F" w:rsidRDefault="0097068F" w:rsidP="0097068F">
      <w:pPr>
        <w:spacing w:after="0" w:line="259" w:lineRule="auto"/>
        <w:ind w:left="0" w:firstLine="720"/>
      </w:pPr>
      <w:r>
        <w:t xml:space="preserve">__ Sponsor a family of four orphaned Mangyan children. </w:t>
      </w:r>
    </w:p>
    <w:p w14:paraId="29594756" w14:textId="77777777" w:rsidR="0097068F" w:rsidRDefault="0097068F" w:rsidP="0097068F">
      <w:pPr>
        <w:spacing w:after="0" w:line="259" w:lineRule="auto"/>
        <w:ind w:left="0" w:firstLine="720"/>
      </w:pPr>
      <w:r>
        <w:t xml:space="preserve">(This has been covered until April 2024 by a donor for one year! Thank </w:t>
      </w:r>
      <w:proofErr w:type="gramStart"/>
      <w:r>
        <w:t>you friends</w:t>
      </w:r>
      <w:proofErr w:type="gramEnd"/>
      <w:r>
        <w:t xml:space="preserve">!) </w:t>
      </w:r>
    </w:p>
    <w:p w14:paraId="61127785" w14:textId="77777777" w:rsidR="0097068F" w:rsidRDefault="0097068F" w:rsidP="0097068F">
      <w:pPr>
        <w:spacing w:after="0" w:line="259" w:lineRule="auto"/>
        <w:ind w:left="0" w:firstLine="720"/>
      </w:pPr>
    </w:p>
    <w:p w14:paraId="1C801BE2" w14:textId="77777777" w:rsidR="0097068F" w:rsidRDefault="0097068F" w:rsidP="0097068F">
      <w:pPr>
        <w:spacing w:after="0" w:line="259" w:lineRule="auto"/>
        <w:ind w:left="0" w:firstLine="720"/>
      </w:pPr>
      <w:r>
        <w:t xml:space="preserve">Make Checks payable to CMC and mail to: </w:t>
      </w:r>
    </w:p>
    <w:p w14:paraId="79BA7C86" w14:textId="77777777" w:rsidR="0097068F" w:rsidRDefault="0097068F" w:rsidP="0097068F">
      <w:pPr>
        <w:spacing w:after="0" w:line="259" w:lineRule="auto"/>
        <w:ind w:left="0" w:firstLine="720"/>
      </w:pPr>
      <w:r>
        <w:t xml:space="preserve">Central Missionary Clearinghouse </w:t>
      </w:r>
    </w:p>
    <w:p w14:paraId="02480F34" w14:textId="77777777" w:rsidR="0097068F" w:rsidRDefault="0097068F" w:rsidP="0097068F">
      <w:pPr>
        <w:spacing w:after="0" w:line="259" w:lineRule="auto"/>
        <w:ind w:left="0" w:firstLine="720"/>
      </w:pPr>
      <w:r>
        <w:t xml:space="preserve">P.O. Box 219228   Houston, TX  77218    For account: FORR         MISSION AGENCY </w:t>
      </w:r>
      <w:proofErr w:type="gramStart"/>
      <w:r>
        <w:t>EMAIL :</w:t>
      </w:r>
      <w:proofErr w:type="gramEnd"/>
      <w:r>
        <w:t xml:space="preserve"> wjb700@earthlink.org</w:t>
      </w:r>
    </w:p>
    <w:p w14:paraId="217BEE5F" w14:textId="77777777" w:rsidR="0097068F" w:rsidRDefault="0097068F" w:rsidP="0097068F">
      <w:pPr>
        <w:spacing w:after="0" w:line="259" w:lineRule="auto"/>
        <w:ind w:left="0" w:firstLine="720"/>
      </w:pPr>
      <w:r>
        <w:t>……………………………………………………………………………………………………………………………………………………………………………………..</w:t>
      </w:r>
    </w:p>
    <w:p w14:paraId="4C0F8AAB" w14:textId="77777777" w:rsidR="00FD1C08" w:rsidRDefault="00FD1C08" w:rsidP="00624170">
      <w:pPr>
        <w:spacing w:after="0" w:line="259" w:lineRule="auto"/>
        <w:ind w:left="0" w:firstLine="720"/>
      </w:pPr>
    </w:p>
    <w:p w14:paraId="4A470917" w14:textId="77777777" w:rsidR="0097068F" w:rsidRDefault="005406C0" w:rsidP="005406C0">
      <w:pPr>
        <w:spacing w:after="0" w:line="259" w:lineRule="auto"/>
        <w:rPr>
          <w:b/>
          <w:bCs/>
          <w:sz w:val="28"/>
          <w:szCs w:val="28"/>
        </w:rPr>
      </w:pPr>
      <w:r>
        <w:rPr>
          <w:b/>
          <w:bCs/>
          <w:sz w:val="28"/>
          <w:szCs w:val="28"/>
        </w:rPr>
        <w:t xml:space="preserve">                              </w:t>
      </w:r>
    </w:p>
    <w:p w14:paraId="555FA096" w14:textId="77777777" w:rsidR="0097068F" w:rsidRDefault="0097068F" w:rsidP="005406C0">
      <w:pPr>
        <w:spacing w:after="0" w:line="259" w:lineRule="auto"/>
        <w:rPr>
          <w:b/>
          <w:bCs/>
          <w:sz w:val="28"/>
          <w:szCs w:val="28"/>
        </w:rPr>
      </w:pPr>
    </w:p>
    <w:p w14:paraId="299583E5" w14:textId="6C48A141" w:rsidR="00A02B92" w:rsidRDefault="00A02B92" w:rsidP="0018172B">
      <w:pPr>
        <w:spacing w:after="0" w:line="259" w:lineRule="auto"/>
        <w:ind w:left="0" w:firstLine="0"/>
        <w:jc w:val="left"/>
        <w:rPr>
          <w:b/>
        </w:rPr>
      </w:pPr>
      <w:bookmarkStart w:id="0" w:name="_Hlk172121913"/>
      <w:r>
        <w:rPr>
          <w:b/>
        </w:rPr>
        <w:t>……………………………………………………………………………………………………………………………………………………………………………………..</w:t>
      </w:r>
    </w:p>
    <w:p w14:paraId="22CBAB0D" w14:textId="19B714BD" w:rsidR="00280749" w:rsidRDefault="001840A1" w:rsidP="0018172B">
      <w:pPr>
        <w:spacing w:after="0" w:line="259" w:lineRule="auto"/>
        <w:ind w:left="0" w:firstLine="0"/>
        <w:jc w:val="left"/>
        <w:rPr>
          <w:b/>
        </w:rPr>
      </w:pPr>
      <w:r>
        <w:rPr>
          <w:b/>
          <w:noProof/>
        </w:rPr>
        <mc:AlternateContent>
          <mc:Choice Requires="wps">
            <w:drawing>
              <wp:anchor distT="0" distB="0" distL="114300" distR="114300" simplePos="0" relativeHeight="251668480" behindDoc="0" locked="0" layoutInCell="1" allowOverlap="1" wp14:anchorId="1FA35561" wp14:editId="2A216B54">
                <wp:simplePos x="0" y="0"/>
                <wp:positionH relativeFrom="column">
                  <wp:posOffset>1268730</wp:posOffset>
                </wp:positionH>
                <wp:positionV relativeFrom="paragraph">
                  <wp:posOffset>46355</wp:posOffset>
                </wp:positionV>
                <wp:extent cx="5513070" cy="426720"/>
                <wp:effectExtent l="0" t="0" r="11430" b="11430"/>
                <wp:wrapNone/>
                <wp:docPr id="1046430595" name="Text Box 20"/>
                <wp:cNvGraphicFramePr/>
                <a:graphic xmlns:a="http://schemas.openxmlformats.org/drawingml/2006/main">
                  <a:graphicData uri="http://schemas.microsoft.com/office/word/2010/wordprocessingShape">
                    <wps:wsp>
                      <wps:cNvSpPr txBox="1"/>
                      <wps:spPr>
                        <a:xfrm>
                          <a:off x="0" y="0"/>
                          <a:ext cx="5513070" cy="426720"/>
                        </a:xfrm>
                        <a:prstGeom prst="rect">
                          <a:avLst/>
                        </a:prstGeom>
                        <a:solidFill>
                          <a:schemeClr val="lt1"/>
                        </a:solidFill>
                        <a:ln w="6350">
                          <a:solidFill>
                            <a:schemeClr val="bg1"/>
                          </a:solidFill>
                        </a:ln>
                      </wps:spPr>
                      <wps:txbx>
                        <w:txbxContent>
                          <w:p w14:paraId="33D904B3" w14:textId="2A45C6FB" w:rsidR="001840A1" w:rsidRPr="001840A1" w:rsidRDefault="001840A1">
                            <w:pPr>
                              <w:ind w:left="0"/>
                              <w:rPr>
                                <w:sz w:val="20"/>
                                <w:szCs w:val="20"/>
                              </w:rPr>
                            </w:pPr>
                            <w:r w:rsidRPr="001840A1">
                              <w:rPr>
                                <w:sz w:val="20"/>
                                <w:szCs w:val="20"/>
                              </w:rPr>
                              <w:t>“Go out quickly into the streets and lanes of the city and bring in here the poor and the maimed, and the lame and the blind. ….compel them to come in, so that my house may be filled. Luke 24: 21b, 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35561" id="Text Box 20" o:spid="_x0000_s1027" type="#_x0000_t202" style="position:absolute;margin-left:99.9pt;margin-top:3.65pt;width:434.1pt;height:33.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AnNgIAAIMEAAAOAAAAZHJzL2Uyb0RvYy54bWysVE1v2zAMvQ/YfxB0X+ykSdoZcYosRYYB&#10;QVsgHXpWZCkWIIuapMTOfv0o5bNdT8MuMiVST+Tjoyf3XaPJTjivwJS038spEYZDpcympD9fFl/u&#10;KPGBmYppMKKke+Hp/fTzp0lrCzGAGnQlHEEQ44vWlrQOwRZZ5nktGuZ7YIVBpwTXsIBbt8kqx1pE&#10;b3Q2yPNx1oKrrAMuvMfTh4OTThO+lIKHJym9CESXFHMLaXVpXcc1m05YsXHM1oof02D/kEXDlMFH&#10;z1APLDCydeovqEZxBx5k6HFoMpBScZFqwGr6+btqVjWzItWC5Hh7psn/P1j+uFvZZ0dC9w06bGAk&#10;pLW+8HgY6+mka+IXMyXoRwr3Z9pEFwjHw9Gof5PfooujbzgY3w4Sr9nltnU+fBfQkGiU1GFbElts&#10;t/QBX8TQU0h8zINW1UJpnTZRCmKuHdkxbKIOKUe88SZKG9KWdHwzyhPwG18S0wVhvfkAAfG0wUQu&#10;tUcrdOuOqOqKlzVUe6TLwUFJ3vKFwpqWzIdn5lA6SAOOQ3jCRWrAnOBoUVKD+/3ReYzHjqKXkhal&#10;WFL/a8ucoET/MNjrr/3hMGo3bYajSC9x1571tcdsmzkgUX0cPMuTGeODPpnSQfOKUzOLr6KLGY5v&#10;lzSczHk4DAhOHRezWQpCtVoWlmZleYSOjYkde+lembPHtgYUxCOcRMuKd909xMabBmbbAFKl1kee&#10;D6we6UelJ0UcpzKO0vU+RV3+HdM/AAAA//8DAFBLAwQUAAYACAAAACEAknUNhd4AAAAJAQAADwAA&#10;AGRycy9kb3ducmV2LnhtbEyPQUvDQBCF74L/YRnBm91oY01jNiUoIlhBrF68TbNjEszOhuy2Tf+9&#10;05Me37zHm+8Vq8n1ak9j6DwbuJ4loIhrbztuDHx+PF1loEJEtth7JgNHCrAqz88KzK0/8DvtN7FR&#10;UsIhRwNtjEOudahbchhmfiAW79uPDqPIsdF2xIOUu17fJMlCO+xYPrQ40ENL9c9m5wy8pF/4OI9r&#10;Okae3qrqORvS8GrM5cVU3YOKNMW/MJzwBR1KYdr6HdugetHLpaBHA3dzUCc/WWQybiuH9BZ0Wej/&#10;C8pfAAAA//8DAFBLAQItABQABgAIAAAAIQC2gziS/gAAAOEBAAATAAAAAAAAAAAAAAAAAAAAAABb&#10;Q29udGVudF9UeXBlc10ueG1sUEsBAi0AFAAGAAgAAAAhADj9If/WAAAAlAEAAAsAAAAAAAAAAAAA&#10;AAAALwEAAF9yZWxzLy5yZWxzUEsBAi0AFAAGAAgAAAAhAFE5cCc2AgAAgwQAAA4AAAAAAAAAAAAA&#10;AAAALgIAAGRycy9lMm9Eb2MueG1sUEsBAi0AFAAGAAgAAAAhAJJ1DYXeAAAACQEAAA8AAAAAAAAA&#10;AAAAAAAAkAQAAGRycy9kb3ducmV2LnhtbFBLBQYAAAAABAAEAPMAAACbBQAAAAA=&#10;" fillcolor="white [3201]" strokecolor="white [3212]" strokeweight=".5pt">
                <v:textbox>
                  <w:txbxContent>
                    <w:p w14:paraId="33D904B3" w14:textId="2A45C6FB" w:rsidR="001840A1" w:rsidRPr="001840A1" w:rsidRDefault="001840A1">
                      <w:pPr>
                        <w:ind w:left="0"/>
                        <w:rPr>
                          <w:sz w:val="20"/>
                          <w:szCs w:val="20"/>
                        </w:rPr>
                      </w:pPr>
                      <w:r w:rsidRPr="001840A1">
                        <w:rPr>
                          <w:sz w:val="20"/>
                          <w:szCs w:val="20"/>
                        </w:rPr>
                        <w:t>“Go out quickly into the streets and lanes of the city and bring in here the poor and the maimed, and the lame and the blind. ….compel them to come in, so that my house may be filled. Luke 24: 21b, 23b</w:t>
                      </w:r>
                    </w:p>
                  </w:txbxContent>
                </v:textbox>
              </v:shape>
            </w:pict>
          </mc:Fallback>
        </mc:AlternateContent>
      </w:r>
      <w:r w:rsidR="00D0038E">
        <w:rPr>
          <w:b/>
          <w:noProof/>
        </w:rPr>
        <w:drawing>
          <wp:inline distT="0" distB="0" distL="0" distR="0" wp14:anchorId="61B7AF16" wp14:editId="05FF0EB5">
            <wp:extent cx="1123089" cy="412115"/>
            <wp:effectExtent l="0" t="0" r="1270" b="6985"/>
            <wp:docPr id="142942432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24329" name="Picture 1" descr="A black text on a whit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426" cy="416275"/>
                    </a:xfrm>
                    <a:prstGeom prst="rect">
                      <a:avLst/>
                    </a:prstGeom>
                    <a:noFill/>
                  </pic:spPr>
                </pic:pic>
              </a:graphicData>
            </a:graphic>
          </wp:inline>
        </w:drawing>
      </w:r>
      <w:bookmarkEnd w:id="0"/>
    </w:p>
    <w:sectPr w:rsidR="00280749" w:rsidSect="00530CBC">
      <w:type w:val="continuous"/>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ucrosiaUPC">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E4F"/>
    <w:rsid w:val="00006A32"/>
    <w:rsid w:val="0007584A"/>
    <w:rsid w:val="000A4CEA"/>
    <w:rsid w:val="000B2B90"/>
    <w:rsid w:val="000D5134"/>
    <w:rsid w:val="000D55E0"/>
    <w:rsid w:val="000E57D4"/>
    <w:rsid w:val="000E772C"/>
    <w:rsid w:val="000F37E3"/>
    <w:rsid w:val="001419CB"/>
    <w:rsid w:val="001421EF"/>
    <w:rsid w:val="0018172B"/>
    <w:rsid w:val="001839C7"/>
    <w:rsid w:val="001840A1"/>
    <w:rsid w:val="001B44AA"/>
    <w:rsid w:val="001C6F84"/>
    <w:rsid w:val="001D4027"/>
    <w:rsid w:val="001D66C3"/>
    <w:rsid w:val="001F223B"/>
    <w:rsid w:val="00200083"/>
    <w:rsid w:val="00227718"/>
    <w:rsid w:val="0027621E"/>
    <w:rsid w:val="00280749"/>
    <w:rsid w:val="00286BFC"/>
    <w:rsid w:val="002978C4"/>
    <w:rsid w:val="002C10A5"/>
    <w:rsid w:val="002C5DE0"/>
    <w:rsid w:val="002E1CE6"/>
    <w:rsid w:val="00314A0B"/>
    <w:rsid w:val="00365980"/>
    <w:rsid w:val="00377B79"/>
    <w:rsid w:val="00391937"/>
    <w:rsid w:val="00407E0F"/>
    <w:rsid w:val="00412B4B"/>
    <w:rsid w:val="00413303"/>
    <w:rsid w:val="0044407B"/>
    <w:rsid w:val="00466063"/>
    <w:rsid w:val="004A61BC"/>
    <w:rsid w:val="004B04BB"/>
    <w:rsid w:val="004B3651"/>
    <w:rsid w:val="004B42CB"/>
    <w:rsid w:val="004B6F72"/>
    <w:rsid w:val="004D4096"/>
    <w:rsid w:val="004F1382"/>
    <w:rsid w:val="00502521"/>
    <w:rsid w:val="005044CC"/>
    <w:rsid w:val="005073F5"/>
    <w:rsid w:val="00530CBC"/>
    <w:rsid w:val="0053184A"/>
    <w:rsid w:val="00537A0A"/>
    <w:rsid w:val="005406C0"/>
    <w:rsid w:val="00556F6C"/>
    <w:rsid w:val="00584552"/>
    <w:rsid w:val="005862BB"/>
    <w:rsid w:val="005A35D9"/>
    <w:rsid w:val="005A4764"/>
    <w:rsid w:val="005A720C"/>
    <w:rsid w:val="005B0DE1"/>
    <w:rsid w:val="005C1FCC"/>
    <w:rsid w:val="005D2E76"/>
    <w:rsid w:val="005E7B90"/>
    <w:rsid w:val="005F0708"/>
    <w:rsid w:val="005F6F11"/>
    <w:rsid w:val="00600C25"/>
    <w:rsid w:val="006170DE"/>
    <w:rsid w:val="00624170"/>
    <w:rsid w:val="00635A4D"/>
    <w:rsid w:val="0065398E"/>
    <w:rsid w:val="00657944"/>
    <w:rsid w:val="00697157"/>
    <w:rsid w:val="006B0260"/>
    <w:rsid w:val="006C1BD8"/>
    <w:rsid w:val="006D6D05"/>
    <w:rsid w:val="006E19C4"/>
    <w:rsid w:val="006F2B5A"/>
    <w:rsid w:val="00710D63"/>
    <w:rsid w:val="00715B54"/>
    <w:rsid w:val="007177D8"/>
    <w:rsid w:val="00720B6B"/>
    <w:rsid w:val="00736430"/>
    <w:rsid w:val="00780AF7"/>
    <w:rsid w:val="00795374"/>
    <w:rsid w:val="007A5B46"/>
    <w:rsid w:val="007B239D"/>
    <w:rsid w:val="008241E1"/>
    <w:rsid w:val="00854B4D"/>
    <w:rsid w:val="00870BC3"/>
    <w:rsid w:val="00873726"/>
    <w:rsid w:val="0088660F"/>
    <w:rsid w:val="008D67CC"/>
    <w:rsid w:val="00942B88"/>
    <w:rsid w:val="0097068F"/>
    <w:rsid w:val="00972FC3"/>
    <w:rsid w:val="00980AD0"/>
    <w:rsid w:val="009A1C89"/>
    <w:rsid w:val="009D724B"/>
    <w:rsid w:val="00A01715"/>
    <w:rsid w:val="00A02B92"/>
    <w:rsid w:val="00A13B9E"/>
    <w:rsid w:val="00A423B8"/>
    <w:rsid w:val="00A7089C"/>
    <w:rsid w:val="00AB54E3"/>
    <w:rsid w:val="00B061D6"/>
    <w:rsid w:val="00B207F6"/>
    <w:rsid w:val="00B30595"/>
    <w:rsid w:val="00B365CA"/>
    <w:rsid w:val="00B46FDE"/>
    <w:rsid w:val="00B5453F"/>
    <w:rsid w:val="00BB6017"/>
    <w:rsid w:val="00BC52E9"/>
    <w:rsid w:val="00BF3F33"/>
    <w:rsid w:val="00C3297D"/>
    <w:rsid w:val="00C748B8"/>
    <w:rsid w:val="00C907CE"/>
    <w:rsid w:val="00CA1E2A"/>
    <w:rsid w:val="00CF16C3"/>
    <w:rsid w:val="00D0038E"/>
    <w:rsid w:val="00D27D3B"/>
    <w:rsid w:val="00D40C6B"/>
    <w:rsid w:val="00D52808"/>
    <w:rsid w:val="00D66176"/>
    <w:rsid w:val="00DD28BA"/>
    <w:rsid w:val="00E15077"/>
    <w:rsid w:val="00E16C9D"/>
    <w:rsid w:val="00E31E4F"/>
    <w:rsid w:val="00E533AD"/>
    <w:rsid w:val="00E7581E"/>
    <w:rsid w:val="00ED44B3"/>
    <w:rsid w:val="00ED6C2A"/>
    <w:rsid w:val="00EE0B3E"/>
    <w:rsid w:val="00EF7BD7"/>
    <w:rsid w:val="00F128EE"/>
    <w:rsid w:val="00F46307"/>
    <w:rsid w:val="00F50F7B"/>
    <w:rsid w:val="00F543F1"/>
    <w:rsid w:val="00F611C4"/>
    <w:rsid w:val="00F61717"/>
    <w:rsid w:val="00F87DCC"/>
    <w:rsid w:val="00FA1FAD"/>
    <w:rsid w:val="00FB0115"/>
    <w:rsid w:val="00FD0E9A"/>
    <w:rsid w:val="00FD1C08"/>
    <w:rsid w:val="00FF4637"/>
    <w:rsid w:val="00FF6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074EFB"/>
  <w15:docId w15:val="{38B6BDE4-2CD0-4719-B557-2605B6C05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261" w:lineRule="auto"/>
      <w:ind w:left="1766"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ind w:left="10" w:hanging="10"/>
      <w:outlineLvl w:val="1"/>
    </w:pPr>
    <w:rPr>
      <w:rFonts w:ascii="Calibri" w:eastAsia="Calibri" w:hAnsi="Calibri" w:cs="Calibr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u w:val="single" w:color="000000"/>
    </w:rPr>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4B04BB"/>
    <w:rPr>
      <w:rFonts w:ascii="Times New Roman" w:hAnsi="Times New Roman" w:cs="Times New Roman"/>
      <w:sz w:val="24"/>
      <w:szCs w:val="24"/>
    </w:rPr>
  </w:style>
  <w:style w:type="character" w:styleId="Hyperlink">
    <w:name w:val="Hyperlink"/>
    <w:basedOn w:val="DefaultParagraphFont"/>
    <w:uiPriority w:val="99"/>
    <w:unhideWhenUsed/>
    <w:rsid w:val="00F87DCC"/>
    <w:rPr>
      <w:color w:val="0563C1" w:themeColor="hyperlink"/>
      <w:u w:val="single"/>
    </w:rPr>
  </w:style>
  <w:style w:type="character" w:styleId="UnresolvedMention">
    <w:name w:val="Unresolved Mention"/>
    <w:basedOn w:val="DefaultParagraphFont"/>
    <w:uiPriority w:val="99"/>
    <w:semiHidden/>
    <w:unhideWhenUsed/>
    <w:rsid w:val="00F87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17977">
      <w:bodyDiv w:val="1"/>
      <w:marLeft w:val="0"/>
      <w:marRight w:val="0"/>
      <w:marTop w:val="0"/>
      <w:marBottom w:val="0"/>
      <w:divBdr>
        <w:top w:val="none" w:sz="0" w:space="0" w:color="auto"/>
        <w:left w:val="none" w:sz="0" w:space="0" w:color="auto"/>
        <w:bottom w:val="none" w:sz="0" w:space="0" w:color="auto"/>
        <w:right w:val="none" w:sz="0" w:space="0" w:color="auto"/>
      </w:divBdr>
    </w:div>
    <w:div w:id="51583928">
      <w:bodyDiv w:val="1"/>
      <w:marLeft w:val="0"/>
      <w:marRight w:val="0"/>
      <w:marTop w:val="0"/>
      <w:marBottom w:val="0"/>
      <w:divBdr>
        <w:top w:val="none" w:sz="0" w:space="0" w:color="auto"/>
        <w:left w:val="none" w:sz="0" w:space="0" w:color="auto"/>
        <w:bottom w:val="none" w:sz="0" w:space="0" w:color="auto"/>
        <w:right w:val="none" w:sz="0" w:space="0" w:color="auto"/>
      </w:divBdr>
    </w:div>
    <w:div w:id="79956817">
      <w:bodyDiv w:val="1"/>
      <w:marLeft w:val="0"/>
      <w:marRight w:val="0"/>
      <w:marTop w:val="0"/>
      <w:marBottom w:val="0"/>
      <w:divBdr>
        <w:top w:val="none" w:sz="0" w:space="0" w:color="auto"/>
        <w:left w:val="none" w:sz="0" w:space="0" w:color="auto"/>
        <w:bottom w:val="none" w:sz="0" w:space="0" w:color="auto"/>
        <w:right w:val="none" w:sz="0" w:space="0" w:color="auto"/>
      </w:divBdr>
    </w:div>
    <w:div w:id="199822043">
      <w:bodyDiv w:val="1"/>
      <w:marLeft w:val="0"/>
      <w:marRight w:val="0"/>
      <w:marTop w:val="0"/>
      <w:marBottom w:val="0"/>
      <w:divBdr>
        <w:top w:val="none" w:sz="0" w:space="0" w:color="auto"/>
        <w:left w:val="none" w:sz="0" w:space="0" w:color="auto"/>
        <w:bottom w:val="none" w:sz="0" w:space="0" w:color="auto"/>
        <w:right w:val="none" w:sz="0" w:space="0" w:color="auto"/>
      </w:divBdr>
    </w:div>
    <w:div w:id="436829453">
      <w:bodyDiv w:val="1"/>
      <w:marLeft w:val="0"/>
      <w:marRight w:val="0"/>
      <w:marTop w:val="0"/>
      <w:marBottom w:val="0"/>
      <w:divBdr>
        <w:top w:val="none" w:sz="0" w:space="0" w:color="auto"/>
        <w:left w:val="none" w:sz="0" w:space="0" w:color="auto"/>
        <w:bottom w:val="none" w:sz="0" w:space="0" w:color="auto"/>
        <w:right w:val="none" w:sz="0" w:space="0" w:color="auto"/>
      </w:divBdr>
    </w:div>
    <w:div w:id="508715630">
      <w:bodyDiv w:val="1"/>
      <w:marLeft w:val="0"/>
      <w:marRight w:val="0"/>
      <w:marTop w:val="0"/>
      <w:marBottom w:val="0"/>
      <w:divBdr>
        <w:top w:val="none" w:sz="0" w:space="0" w:color="auto"/>
        <w:left w:val="none" w:sz="0" w:space="0" w:color="auto"/>
        <w:bottom w:val="none" w:sz="0" w:space="0" w:color="auto"/>
        <w:right w:val="none" w:sz="0" w:space="0" w:color="auto"/>
      </w:divBdr>
    </w:div>
    <w:div w:id="598369258">
      <w:bodyDiv w:val="1"/>
      <w:marLeft w:val="0"/>
      <w:marRight w:val="0"/>
      <w:marTop w:val="0"/>
      <w:marBottom w:val="0"/>
      <w:divBdr>
        <w:top w:val="none" w:sz="0" w:space="0" w:color="auto"/>
        <w:left w:val="none" w:sz="0" w:space="0" w:color="auto"/>
        <w:bottom w:val="none" w:sz="0" w:space="0" w:color="auto"/>
        <w:right w:val="none" w:sz="0" w:space="0" w:color="auto"/>
      </w:divBdr>
    </w:div>
    <w:div w:id="722408395">
      <w:bodyDiv w:val="1"/>
      <w:marLeft w:val="0"/>
      <w:marRight w:val="0"/>
      <w:marTop w:val="0"/>
      <w:marBottom w:val="0"/>
      <w:divBdr>
        <w:top w:val="none" w:sz="0" w:space="0" w:color="auto"/>
        <w:left w:val="none" w:sz="0" w:space="0" w:color="auto"/>
        <w:bottom w:val="none" w:sz="0" w:space="0" w:color="auto"/>
        <w:right w:val="none" w:sz="0" w:space="0" w:color="auto"/>
      </w:divBdr>
    </w:div>
    <w:div w:id="821511040">
      <w:bodyDiv w:val="1"/>
      <w:marLeft w:val="0"/>
      <w:marRight w:val="0"/>
      <w:marTop w:val="0"/>
      <w:marBottom w:val="0"/>
      <w:divBdr>
        <w:top w:val="none" w:sz="0" w:space="0" w:color="auto"/>
        <w:left w:val="none" w:sz="0" w:space="0" w:color="auto"/>
        <w:bottom w:val="none" w:sz="0" w:space="0" w:color="auto"/>
        <w:right w:val="none" w:sz="0" w:space="0" w:color="auto"/>
      </w:divBdr>
    </w:div>
    <w:div w:id="987900200">
      <w:bodyDiv w:val="1"/>
      <w:marLeft w:val="0"/>
      <w:marRight w:val="0"/>
      <w:marTop w:val="0"/>
      <w:marBottom w:val="0"/>
      <w:divBdr>
        <w:top w:val="none" w:sz="0" w:space="0" w:color="auto"/>
        <w:left w:val="none" w:sz="0" w:space="0" w:color="auto"/>
        <w:bottom w:val="none" w:sz="0" w:space="0" w:color="auto"/>
        <w:right w:val="none" w:sz="0" w:space="0" w:color="auto"/>
      </w:divBdr>
    </w:div>
    <w:div w:id="989600935">
      <w:bodyDiv w:val="1"/>
      <w:marLeft w:val="0"/>
      <w:marRight w:val="0"/>
      <w:marTop w:val="0"/>
      <w:marBottom w:val="0"/>
      <w:divBdr>
        <w:top w:val="none" w:sz="0" w:space="0" w:color="auto"/>
        <w:left w:val="none" w:sz="0" w:space="0" w:color="auto"/>
        <w:bottom w:val="none" w:sz="0" w:space="0" w:color="auto"/>
        <w:right w:val="none" w:sz="0" w:space="0" w:color="auto"/>
      </w:divBdr>
    </w:div>
    <w:div w:id="1198735301">
      <w:bodyDiv w:val="1"/>
      <w:marLeft w:val="0"/>
      <w:marRight w:val="0"/>
      <w:marTop w:val="0"/>
      <w:marBottom w:val="0"/>
      <w:divBdr>
        <w:top w:val="none" w:sz="0" w:space="0" w:color="auto"/>
        <w:left w:val="none" w:sz="0" w:space="0" w:color="auto"/>
        <w:bottom w:val="none" w:sz="0" w:space="0" w:color="auto"/>
        <w:right w:val="none" w:sz="0" w:space="0" w:color="auto"/>
      </w:divBdr>
    </w:div>
    <w:div w:id="1266423567">
      <w:bodyDiv w:val="1"/>
      <w:marLeft w:val="0"/>
      <w:marRight w:val="0"/>
      <w:marTop w:val="0"/>
      <w:marBottom w:val="0"/>
      <w:divBdr>
        <w:top w:val="none" w:sz="0" w:space="0" w:color="auto"/>
        <w:left w:val="none" w:sz="0" w:space="0" w:color="auto"/>
        <w:bottom w:val="none" w:sz="0" w:space="0" w:color="auto"/>
        <w:right w:val="none" w:sz="0" w:space="0" w:color="auto"/>
      </w:divBdr>
    </w:div>
    <w:div w:id="1465348710">
      <w:bodyDiv w:val="1"/>
      <w:marLeft w:val="0"/>
      <w:marRight w:val="0"/>
      <w:marTop w:val="0"/>
      <w:marBottom w:val="0"/>
      <w:divBdr>
        <w:top w:val="none" w:sz="0" w:space="0" w:color="auto"/>
        <w:left w:val="none" w:sz="0" w:space="0" w:color="auto"/>
        <w:bottom w:val="none" w:sz="0" w:space="0" w:color="auto"/>
        <w:right w:val="none" w:sz="0" w:space="0" w:color="auto"/>
      </w:divBdr>
    </w:div>
    <w:div w:id="1489513754">
      <w:bodyDiv w:val="1"/>
      <w:marLeft w:val="0"/>
      <w:marRight w:val="0"/>
      <w:marTop w:val="0"/>
      <w:marBottom w:val="0"/>
      <w:divBdr>
        <w:top w:val="none" w:sz="0" w:space="0" w:color="auto"/>
        <w:left w:val="none" w:sz="0" w:space="0" w:color="auto"/>
        <w:bottom w:val="none" w:sz="0" w:space="0" w:color="auto"/>
        <w:right w:val="none" w:sz="0" w:space="0" w:color="auto"/>
      </w:divBdr>
    </w:div>
    <w:div w:id="1507017006">
      <w:bodyDiv w:val="1"/>
      <w:marLeft w:val="0"/>
      <w:marRight w:val="0"/>
      <w:marTop w:val="0"/>
      <w:marBottom w:val="0"/>
      <w:divBdr>
        <w:top w:val="none" w:sz="0" w:space="0" w:color="auto"/>
        <w:left w:val="none" w:sz="0" w:space="0" w:color="auto"/>
        <w:bottom w:val="none" w:sz="0" w:space="0" w:color="auto"/>
        <w:right w:val="none" w:sz="0" w:space="0" w:color="auto"/>
      </w:divBdr>
    </w:div>
    <w:div w:id="1578661853">
      <w:bodyDiv w:val="1"/>
      <w:marLeft w:val="0"/>
      <w:marRight w:val="0"/>
      <w:marTop w:val="0"/>
      <w:marBottom w:val="0"/>
      <w:divBdr>
        <w:top w:val="none" w:sz="0" w:space="0" w:color="auto"/>
        <w:left w:val="none" w:sz="0" w:space="0" w:color="auto"/>
        <w:bottom w:val="none" w:sz="0" w:space="0" w:color="auto"/>
        <w:right w:val="none" w:sz="0" w:space="0" w:color="auto"/>
      </w:divBdr>
    </w:div>
    <w:div w:id="1649631593">
      <w:bodyDiv w:val="1"/>
      <w:marLeft w:val="0"/>
      <w:marRight w:val="0"/>
      <w:marTop w:val="0"/>
      <w:marBottom w:val="0"/>
      <w:divBdr>
        <w:top w:val="none" w:sz="0" w:space="0" w:color="auto"/>
        <w:left w:val="none" w:sz="0" w:space="0" w:color="auto"/>
        <w:bottom w:val="none" w:sz="0" w:space="0" w:color="auto"/>
        <w:right w:val="none" w:sz="0" w:space="0" w:color="auto"/>
      </w:divBdr>
    </w:div>
    <w:div w:id="1758363268">
      <w:bodyDiv w:val="1"/>
      <w:marLeft w:val="0"/>
      <w:marRight w:val="0"/>
      <w:marTop w:val="0"/>
      <w:marBottom w:val="0"/>
      <w:divBdr>
        <w:top w:val="none" w:sz="0" w:space="0" w:color="auto"/>
        <w:left w:val="none" w:sz="0" w:space="0" w:color="auto"/>
        <w:bottom w:val="none" w:sz="0" w:space="0" w:color="auto"/>
        <w:right w:val="none" w:sz="0" w:space="0" w:color="auto"/>
      </w:divBdr>
    </w:div>
    <w:div w:id="1834950715">
      <w:bodyDiv w:val="1"/>
      <w:marLeft w:val="0"/>
      <w:marRight w:val="0"/>
      <w:marTop w:val="0"/>
      <w:marBottom w:val="0"/>
      <w:divBdr>
        <w:top w:val="none" w:sz="0" w:space="0" w:color="auto"/>
        <w:left w:val="none" w:sz="0" w:space="0" w:color="auto"/>
        <w:bottom w:val="none" w:sz="0" w:space="0" w:color="auto"/>
        <w:right w:val="none" w:sz="0" w:space="0" w:color="auto"/>
      </w:divBdr>
    </w:div>
    <w:div w:id="1950815066">
      <w:bodyDiv w:val="1"/>
      <w:marLeft w:val="0"/>
      <w:marRight w:val="0"/>
      <w:marTop w:val="0"/>
      <w:marBottom w:val="0"/>
      <w:divBdr>
        <w:top w:val="none" w:sz="0" w:space="0" w:color="auto"/>
        <w:left w:val="none" w:sz="0" w:space="0" w:color="auto"/>
        <w:bottom w:val="none" w:sz="0" w:space="0" w:color="auto"/>
        <w:right w:val="none" w:sz="0" w:space="0" w:color="auto"/>
      </w:divBdr>
    </w:div>
    <w:div w:id="1986810248">
      <w:bodyDiv w:val="1"/>
      <w:marLeft w:val="0"/>
      <w:marRight w:val="0"/>
      <w:marTop w:val="0"/>
      <w:marBottom w:val="0"/>
      <w:divBdr>
        <w:top w:val="none" w:sz="0" w:space="0" w:color="auto"/>
        <w:left w:val="none" w:sz="0" w:space="0" w:color="auto"/>
        <w:bottom w:val="none" w:sz="0" w:space="0" w:color="auto"/>
        <w:right w:val="none" w:sz="0" w:space="0" w:color="auto"/>
      </w:divBdr>
    </w:div>
    <w:div w:id="2073388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customXml" Target="ink/ink1.xml"/><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6.pn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hyperlink" Target="https://youtu.be/9U7as9d7Bo4" TargetMode="External"/><Relationship Id="rId4" Type="http://schemas.openxmlformats.org/officeDocument/2006/relationships/image" Target="media/image1.jpg"/><Relationship Id="rId9" Type="http://schemas.openxmlformats.org/officeDocument/2006/relationships/image" Target="media/image5.jp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4T17:34:51.0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4461 0,'15'1,"22"4,13 0,100-2,112 5,-138 2,47 1,-134-9,41 6,-8 1,47-2,-38-3,79 14,-108-8,0 0,99 8,-132-17,1 1,20 6,-5-2,17 1,57 0,51-7,-69-1,287 1,-252 11,-13 0,-110-11,9 0,0 0,1 0,-1 2,0-1,0 1,0 1,16 5,-13-2,67 34,-71-34,1 1,0 0,-1 0,-1 1,14 14,67 90,-82-103,-1 1,0 0,0-1,8 22,10 46,-16-49,5 17,-2 0,-2 1,-2 0,2 83,-8-85,-3 0,-1-1,-10 47,-22 29,20-71,-3 33,16-71,-1 2,0-1,-10 20,8-19,1 0,-4 15,5-13,-1-1,0 1,-12 24,13-32,0 0,-1-1,0 1,0-1,0 0,0 0,-1-1,0 1,0-1,-11 7,2-3,-1-1,0-1,-24 8,-51 9,55-15,-40 11,-77 16,101-28,0-1,-61-3,68-4,10-1,-46 5,56 1,-31 9,21-4,24-7,-31 7,0 2,-68 29,92-33,0 0,-1-1,0-1,0 0,0-1,0-2,0 1,-31-2,-180-3,201 1,0-2,-36-8,7 1,35 5,-30-9,6 1,-5-2,35 9,1 1,-1 2,0-1,-20-1,4 5,0 1,0 2,-57 11,-64 24,82-29,13-1,-23 8,-43 8,-84 18,178-36,-1-2,-37 2,-61-7,58 0,53 1,0-1,0-1,0 0,0-2,1 0,-18-6,4 0,0 3,-42-6,12 3,-70-12,20 5,-3 0,24 5,-228-47,111 19,177 35,0 1,-1 1,1 2,-1 1,1 1,-57 10,79-10,-14 3,0 0,0 1,-36 13,-140 58,99-39,73-27,0-1,-1-2,1 0,-1-2,-36 3,47-7,0 1,1 0,-19 6,-44 18,31-10,-44 14,-75 23,157-51,-1 0,1 0,-1-2,0 1,-11-1,-46-9,19 2,-43-12,43 8,19 5,-114-22,96 21,-51-1,87 7,-12 1,1-1,-1-1,-42-10,-55-33,25 8,75 30,1 1,0 0,0-2,0 0,-27-17,-32-23,4 3,56 32,10 7,1 1,0 0,-13-6,20 11,0 0,-1 0,1 0,0 0,0 0,-1-1,1 1,0 0,-1 0,1 0,0 1,0-1,-1 0,1 0,0 0,-1 0,1 0,0 0,0 0,-1 0,1 1,0-1,0 0,-1 0,1 0,0 0,0 1,0-1,-1 0,1 0,0 1,0-1,0 0,0 0,-1 1,1-1,0 0,0 1,0-1,0 0,0 0,0 1,0-1,-2 16,2-14,-1 29,6 54,-4-77,1 0,1 0,0 0,0-1,7 14,-5-12,-1 1,5 14,-8-24,-1 1,0 0,0-1,0 1,0 0,0-1,0 1,0-1,0 1,0 0,0-1,0 1,-1 0,1-1,0 1,0 0,-1-1,1 1,0-1,-1 1,1-1,0 1,-1-1,1 1,-1-1,1 1,-1-1,1 0,-1 1,1-1,-1 0,0 1,1-1,-1 0,1 0,-1 1,0-1,1 0,-1 0,-1 0,-3 1,-1 0,1-1,-11 0,12 0,-140-4,139 4,0 0,0 0,1-1,-1 1,-8-3,12 2,-1 1,1-1,-1 0,1 0,0 1,-1-1,1 0,0 0,0 0,0 0,0 0,0 0,0-1,0 1,0 0,0 0,1-1,-1 1,0 0,1-1,-1 1,0-3,0-8,0 0,0 0,1 0,2-18,0-2,-1-163,-1 133,2 38,0 0,6-24,0-1,5-123,-12 140,8-41,-4 40,1-41,-6 49,1-27,-7-54,6 101,-1-1,1 0,0 0,1 1,-1-1,1 0,0 1,1-1,-1 1,1-1,0 1,0 0,1 0,0 0,0 0,5-7,0 0,-5 7,0 0,0 1,5-6,-7 9,1 0,0-1,-1 1,1 0,0 0,0 0,-1 0,1 0,0 0,0 0,0 1,2-1,2-1,48-9,0 2,68-2,197 20,-311-9,23 2,35 6,-26-2,63 2,42-8,-57-2,-29 2,73 1,-110 1,27 8,1 0,-27-7,105 20,-89-14,0-3,55 3,80-7,-138-2,47-6,3 1,385 5,-339-8,-102 6,56-7,84-4,206 12,-169 2,-197 0,1 1,0-1,0 2,12 3,8 2,81 12,-68-11,1-2,57 1,92-7,-87-3,2192 2,-2284 1,-1 1,1 0,-1 1,16 5,-14-3,0-2,28 4,-14-5,56 5,-40-1,0-1,76-3,-57-12,-60 9,0 1,0 0,0 0,0 0,10 2,-13-2,-1 1,0-1,0 0,1 1,-1 0,0-1,0 1,0 0,0-1,0 1,0 0,0 0,0 0,0 0,0 0,0 0,-1 0,1 0,0 1,-1-1,1 0,-1 0,1 0,0 2,0 8,1 0,-1 0,-1 0,0 0,-2 15,0 7,1-10,-3 27,3-42,-1 0,0 0,-1 0,1 0,-2-1,-6 15,6-15,-1 0,1 0,-1 0,0-1,0 0,-1 0,0 0,-7 5,-189 128,183-125,-32 21,44-31,-1 0,1-1,-1 1,0-2,-11 4,-67 6,55-9,-44 11,-191 73,253-82,-24 9,-1-1,-57 11,2-10,-97 19,29-1,116-27,-74 2,73-9,-77-13,-41-20,80 16,-48-20,5 0,77 29,-1 3,-59-2,-104 10,89 0,-74-14,162 9,-191-37,24 3,-5 28,181 9,-15-2,0-2,-71-17,56 9,24 6,-347-75,266 48,33 8,26 10,-103-14,133 27,0 2,0 0,0 2,1 1,-1 0,-38 11,19-1,-67 27,96-34,1 0,-1-1,-26 4,18-4,-43 6,0-2,-88-2,144-6,0 1,1 0,-1 1,-18 5,-41 19,23-8,-166 48,91-30,87-26,-61 18,83-26,-1 0,0 0,1-1,-1-1,-19-2,-133-8,127 8,32 2,-2 0,-18-3,25 2,-1 1,1-1,-1 0,1 0,0 0,-1 0,1 0,0 0,0-1,-1 1,-2-4,1 1,-1-1,1 0,0 0,0 0,0 0,-4-10,8 14,-1-1,1 1,-1 0,1-1,0 1,0 0,0-1,-1 1,1 0,1-1,-1 1,0 0,0-1,0 1,1 0,0-2,-1 2,1-1,0 1,0-1,0 1,1-1,-1 1,0 0,1 0,-1 0,0 0,1 0,-1 0,1 0,0 0,2-1,33-12,67-18,43 2,-114 26,-22 3,0-1,0 1,-1-2,1 1,-1-2,17-6,227-115,-213 108,0 3,1 1,1 2,61-7,-14 12,96 7,-68 0,177 0,279-2,-270-16,-242 12,443-4,-356 14,89 1,-212-6,-14 0,1 1,0-2,0 0,-1 0,21-6,18-10,71-33,-110 43,20-14,-3 1,-5 6,-4 1,0 1,29-12,-45 22,1 0,-1-1,0 1,0-1,0 0,5-6,10-7,16-5,0 2,50-20,-12 6,-38 15,-19 9,-1 1,1 1,0 1,30-8,100-13,-136 24,0-1,0 0,0 0,-1-1,12-7,-8 4,21-8,5 0,-8 3,0 2,58-14,128-9,-191 30,16-1,-19 3,32-7,20-2,80 9,-81 3,-65 0,-1 0,1 0,-1 0,1 1,-1 1,0-1,0 1,0 1,0-1,0 2,-1-1,0 1,12 9,2 4,-1 2,33 41,-48-54,-1 0,1 0,-2 0,1 0,-1 1,0 0,0-1,2 14,0 6,2 33,-6-42,6 154,-7-164,-1-1,0 1,-1 0,1-1,-1 1,-1-1,0 1,0-1,0 0,-9 13,-3 1,-34 38,40-49,-50 50,51-53,1-1,-1 0,0-1,-1 1,1-2,-15 7,13-9,0 0,0 0,1-1,-1 0,0-1,0 0,-14-3,-4 1,24 2,-157-3,112 5,-62 9,64-6,-68 0,11-2,-114 17,147-11,-72 21,124-24,15-3,7 0,12 0,-10-2,30 5,1-1,-1-2,1-1,0-2,45-6,177-39,-229 39,281-51,-108 38,-32 5,-146 11,-5 0,25-1,-44 4,1 0,0 0,0 0,-1 0,1 0,0 0,0 0,-1 1,1-1,0 0,0 0,-1 1,2-1,-4 4,-6 1,-72 27,51-21,-432 156,-13 5,246-100,181-62,0-1,-95 3,-222-23,83 0,-228 11,248 0,61-11,36 1,63 0,51 3,31 5,-289-22,174 31,-47-2,26-2,32 10,-114 3,-197-17,395 0,-44-9,45 5,-47-1,65 5,-1-1,1-2,-1 0,-28-10,33 9,-11-2,-53-9,60 13,0-2,0 0,1-1,-19-9,4 2,-122-39,66 23,84 27,0 0,0-1,1 1,-1-1,-8-5,13 6,-1 1,1 0,-1-1,1 1,-1-1,1 0,0 1,0-1,0 0,0 0,0 0,0 0,1 0,-1 0,0 0,1 0,0 0,-1 0,1 0,0-2,0 0,0 1,0-1,1 1,-1 0,1-1,0 1,0-1,2-5,-3 9,1-1,-1 0,1 0,0 0,-1 1,1-1,0 0,-1 1,1-1,0 1,0-1,0 0,-1 1,1 0,0-1,0 1,0 0,0-1,0 1,0 0,0 0,0 0,0 0,0 0,0 0,0 0,0 0,0 0,0 0,0 0,-1 1,1-1,0 0,0 1,1 0,11 6,-1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434</Words>
  <Characters>2367</Characters>
  <Application>Microsoft Office Word</Application>
  <DocSecurity>0</DocSecurity>
  <Lines>87</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Ford</dc:creator>
  <cp:keywords/>
  <cp:lastModifiedBy>Richard Ford</cp:lastModifiedBy>
  <cp:revision>2</cp:revision>
  <cp:lastPrinted>2024-05-15T13:50:00Z</cp:lastPrinted>
  <dcterms:created xsi:type="dcterms:W3CDTF">2024-08-14T17:36:00Z</dcterms:created>
  <dcterms:modified xsi:type="dcterms:W3CDTF">2024-08-14T17:36:00Z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6f38ae05e718a265c92def5edae05c0aa7a21416fef7c4f5386cea9125171182</vt:lpwstr>
  </property>
</Properties>
</file>